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D966D" w14:textId="796F4531" w:rsidR="007964FB" w:rsidRDefault="007964FB" w:rsidP="007964FB">
      <w:pPr>
        <w:pStyle w:val="Titre2"/>
        <w:spacing w:before="0" w:beforeAutospacing="0" w:after="0" w:afterAutospacing="0"/>
        <w:ind w:right="708"/>
        <w:jc w:val="center"/>
        <w:rPr>
          <w:rFonts w:asciiTheme="minorHAnsi" w:eastAsia="Times New Roman" w:hAnsiTheme="minorHAnsi" w:cstheme="minorHAnsi"/>
          <w:color w:val="00B0F0"/>
          <w:sz w:val="48"/>
        </w:rPr>
      </w:pPr>
      <w:r>
        <w:rPr>
          <w:rFonts w:asciiTheme="minorHAnsi" w:eastAsia="Times New Roman" w:hAnsiTheme="minorHAnsi" w:cstheme="minorHAnsi"/>
          <w:color w:val="00B0F0"/>
          <w:sz w:val="48"/>
        </w:rPr>
        <w:t>Kit réseaux sociaux – UNI</w:t>
      </w:r>
      <w:r w:rsidR="003938CE">
        <w:rPr>
          <w:rFonts w:asciiTheme="minorHAnsi" w:eastAsia="Times New Roman" w:hAnsiTheme="minorHAnsi" w:cstheme="minorHAnsi"/>
          <w:color w:val="00B0F0"/>
          <w:sz w:val="48"/>
        </w:rPr>
        <w:t>day</w:t>
      </w:r>
      <w:r>
        <w:rPr>
          <w:rFonts w:asciiTheme="minorHAnsi" w:eastAsia="Times New Roman" w:hAnsiTheme="minorHAnsi" w:cstheme="minorHAnsi"/>
          <w:color w:val="00B0F0"/>
          <w:sz w:val="48"/>
        </w:rPr>
        <w:t xml:space="preserve"> 202</w:t>
      </w:r>
      <w:r w:rsidR="006F08FB">
        <w:rPr>
          <w:rFonts w:asciiTheme="minorHAnsi" w:eastAsia="Times New Roman" w:hAnsiTheme="minorHAnsi" w:cstheme="minorHAnsi"/>
          <w:color w:val="00B0F0"/>
          <w:sz w:val="48"/>
        </w:rPr>
        <w:t>4</w:t>
      </w:r>
    </w:p>
    <w:p w14:paraId="71109695" w14:textId="76DBFE76" w:rsidR="007964FB" w:rsidRDefault="00C44347" w:rsidP="007964FB">
      <w:pPr>
        <w:pStyle w:val="Titre2"/>
        <w:spacing w:before="0" w:beforeAutospacing="0" w:after="0" w:afterAutospacing="0"/>
        <w:ind w:right="708"/>
        <w:jc w:val="center"/>
        <w:rPr>
          <w:rFonts w:asciiTheme="minorHAnsi" w:eastAsia="Times New Roman" w:hAnsiTheme="minorHAnsi" w:cstheme="minorHAnsi"/>
          <w:i/>
        </w:rPr>
      </w:pPr>
      <w:r>
        <w:rPr>
          <w:rFonts w:asciiTheme="minorHAnsi" w:eastAsia="Times New Roman" w:hAnsiTheme="minorHAnsi" w:cstheme="minorHAnsi"/>
          <w:i/>
        </w:rPr>
        <w:t>29</w:t>
      </w:r>
      <w:r w:rsidR="007964FB">
        <w:rPr>
          <w:rFonts w:asciiTheme="minorHAnsi" w:eastAsia="Times New Roman" w:hAnsiTheme="minorHAnsi" w:cstheme="minorHAnsi"/>
          <w:i/>
        </w:rPr>
        <w:t xml:space="preserve"> mai 202</w:t>
      </w:r>
      <w:r w:rsidR="006F08FB">
        <w:rPr>
          <w:rFonts w:asciiTheme="minorHAnsi" w:eastAsia="Times New Roman" w:hAnsiTheme="minorHAnsi" w:cstheme="minorHAnsi"/>
          <w:i/>
        </w:rPr>
        <w:t>4</w:t>
      </w:r>
    </w:p>
    <w:p w14:paraId="246DBACE" w14:textId="77777777" w:rsidR="007964FB" w:rsidRDefault="007964FB" w:rsidP="007964FB">
      <w:pPr>
        <w:pStyle w:val="Titre2"/>
        <w:spacing w:before="0" w:beforeAutospacing="0" w:after="0" w:afterAutospacing="0"/>
        <w:ind w:right="708"/>
        <w:jc w:val="center"/>
        <w:rPr>
          <w:rStyle w:val="lev"/>
          <w:rFonts w:asciiTheme="minorHAnsi" w:hAnsiTheme="minorHAnsi" w:cstheme="minorHAnsi"/>
          <w:sz w:val="22"/>
          <w:szCs w:val="22"/>
        </w:rPr>
      </w:pPr>
    </w:p>
    <w:p w14:paraId="20A4413C" w14:textId="77777777" w:rsidR="007964FB" w:rsidRDefault="007964FB" w:rsidP="007964FB">
      <w:pPr>
        <w:pStyle w:val="PrformatHTML"/>
        <w:jc w:val="both"/>
        <w:rPr>
          <w:rStyle w:val="lev"/>
          <w:rFonts w:asciiTheme="minorHAnsi" w:hAnsiTheme="minorHAnsi" w:cstheme="minorHAnsi"/>
          <w:sz w:val="22"/>
          <w:szCs w:val="22"/>
        </w:rPr>
      </w:pPr>
    </w:p>
    <w:p w14:paraId="078E1BF1" w14:textId="05F2C206" w:rsidR="00C44347" w:rsidRDefault="005C1385" w:rsidP="00C44347">
      <w:pPr>
        <w:pStyle w:val="PrformatHTML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UNIday revient avec une édition sur le thème « </w:t>
      </w:r>
      <w:r w:rsidRPr="00C44347">
        <w:rPr>
          <w:rFonts w:asciiTheme="minorHAnsi" w:hAnsiTheme="minorHAnsi" w:cstheme="minorHAnsi"/>
          <w:b/>
          <w:bCs/>
        </w:rPr>
        <w:t>L’olympiade des droits de l’enfant »</w:t>
      </w:r>
      <w:r>
        <w:rPr>
          <w:rFonts w:asciiTheme="minorHAnsi" w:hAnsiTheme="minorHAnsi" w:cstheme="minorHAnsi"/>
          <w:b/>
          <w:bCs/>
        </w:rPr>
        <w:t xml:space="preserve">. </w:t>
      </w:r>
      <w:r w:rsidRPr="005C1385">
        <w:rPr>
          <w:rFonts w:asciiTheme="minorHAnsi" w:hAnsiTheme="minorHAnsi" w:cstheme="minorHAnsi"/>
        </w:rPr>
        <w:t>En 2024, profitons</w:t>
      </w:r>
      <w:r w:rsidR="00C44347" w:rsidRPr="00C44347">
        <w:rPr>
          <w:rFonts w:asciiTheme="minorHAnsi" w:hAnsiTheme="minorHAnsi" w:cstheme="minorHAnsi"/>
        </w:rPr>
        <w:t xml:space="preserve"> de l’accueil des Jeux Olympiques et Paralympiques pour mobiliser les enfants et les jeunes autour du sport.</w:t>
      </w:r>
      <w:r w:rsidR="00C44347" w:rsidRPr="00C44347">
        <w:rPr>
          <w:rFonts w:asciiTheme="minorHAnsi" w:hAnsiTheme="minorHAnsi" w:cstheme="minorHAnsi"/>
          <w:b/>
          <w:bCs/>
        </w:rPr>
        <w:t xml:space="preserve"> Soyez au rendez-vous le mercredi 29 mai !</w:t>
      </w:r>
    </w:p>
    <w:p w14:paraId="1D58A945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71D2A45F" w14:textId="0E749251" w:rsidR="00C44347" w:rsidRPr="005C1385" w:rsidRDefault="00C44347" w:rsidP="00C44347">
      <w:pPr>
        <w:pStyle w:val="PrformatHTML"/>
        <w:rPr>
          <w:rFonts w:asciiTheme="minorHAnsi" w:hAnsiTheme="minorHAnsi" w:cstheme="minorHAnsi"/>
          <w:bCs/>
        </w:rPr>
      </w:pPr>
      <w:r w:rsidRPr="00C44347">
        <w:rPr>
          <w:rFonts w:asciiTheme="minorHAnsi" w:hAnsiTheme="minorHAnsi" w:cstheme="minorHAnsi"/>
          <w:bCs/>
        </w:rPr>
        <w:t>UNI</w:t>
      </w:r>
      <w:r w:rsidR="003938CE">
        <w:rPr>
          <w:rFonts w:asciiTheme="minorHAnsi" w:hAnsiTheme="minorHAnsi" w:cstheme="minorHAnsi"/>
          <w:bCs/>
        </w:rPr>
        <w:t>day</w:t>
      </w:r>
      <w:r w:rsidRPr="00C44347">
        <w:rPr>
          <w:rFonts w:asciiTheme="minorHAnsi" w:hAnsiTheme="minorHAnsi" w:cstheme="minorHAnsi"/>
          <w:bCs/>
        </w:rPr>
        <w:t xml:space="preserve"> est un jour de fête organisé par l’UNICEF France, </w:t>
      </w:r>
      <w:r w:rsidRPr="00C44347">
        <w:rPr>
          <w:rFonts w:asciiTheme="minorHAnsi" w:hAnsiTheme="minorHAnsi" w:cstheme="minorHAnsi"/>
          <w:b/>
          <w:bCs/>
        </w:rPr>
        <w:t>un moment à part dans l’année pour célébrer les droits de l’enfant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Cs/>
        </w:rPr>
        <w:t>et l’engagement des enfants et des jeunes et mettre en avant les initiatives entreprises par les jeunes bénévoles de l’UNICEF.   </w:t>
      </w:r>
    </w:p>
    <w:p w14:paraId="74CE141F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38F8B6B7" w14:textId="7A59AB15" w:rsidR="00C44347" w:rsidRPr="005C1385" w:rsidRDefault="00C44347" w:rsidP="00C44347">
      <w:pPr>
        <w:pStyle w:val="PrformatHTML"/>
        <w:rPr>
          <w:rFonts w:asciiTheme="minorHAnsi" w:hAnsiTheme="minorHAnsi" w:cstheme="minorHAnsi"/>
          <w:bCs/>
        </w:rPr>
      </w:pPr>
      <w:r w:rsidRPr="00C44347">
        <w:rPr>
          <w:rFonts w:asciiTheme="minorHAnsi" w:hAnsiTheme="minorHAnsi" w:cstheme="minorHAnsi"/>
          <w:bCs/>
        </w:rPr>
        <w:t xml:space="preserve">Chaque année, le dernier mercredi du mois de mai est ponctué d’activités ludiques, de temps d’animation et de sensibilisation autours d’une thématique en lien avec </w:t>
      </w:r>
      <w:r w:rsidR="005C1385" w:rsidRPr="005C1385">
        <w:rPr>
          <w:rFonts w:asciiTheme="minorHAnsi" w:hAnsiTheme="minorHAnsi" w:cstheme="minorHAnsi"/>
          <w:bCs/>
        </w:rPr>
        <w:t>l</w:t>
      </w:r>
      <w:r w:rsidRPr="00C44347">
        <w:rPr>
          <w:rFonts w:asciiTheme="minorHAnsi" w:hAnsiTheme="minorHAnsi" w:cstheme="minorHAnsi"/>
          <w:bCs/>
        </w:rPr>
        <w:t>es droits des enfants. A chaque édition,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/>
          <w:bCs/>
        </w:rPr>
        <w:t>UNIday permet de sensibiliser à leurs droits plus de 100 000 enfants et jeunes de 3 à 18 ans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Cs/>
        </w:rPr>
        <w:t>dans les accueils de loisirs, à l’école, dans les villes et les clubs UNICEF.  </w:t>
      </w:r>
    </w:p>
    <w:p w14:paraId="5472192B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38865B07" w14:textId="11C0D76A" w:rsidR="00C44347" w:rsidRDefault="00C44347" w:rsidP="00C44347">
      <w:pPr>
        <w:pStyle w:val="PrformatHTML"/>
        <w:rPr>
          <w:rFonts w:asciiTheme="minorHAnsi" w:hAnsiTheme="minorHAnsi" w:cstheme="minorHAnsi"/>
          <w:b/>
        </w:rPr>
      </w:pPr>
      <w:r w:rsidRPr="00C44347">
        <w:rPr>
          <w:rFonts w:asciiTheme="minorHAnsi" w:hAnsiTheme="minorHAnsi" w:cstheme="minorHAnsi"/>
          <w:bCs/>
        </w:rPr>
        <w:t>Cette année, UNIday se tiendra le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/>
          <w:bCs/>
        </w:rPr>
        <w:t>mercredi 29 mai 2024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Cs/>
        </w:rPr>
        <w:t>et mobilisera les enfants et jeunes dans le milieu scolaire et extra-scolaire autour de la thématique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/>
          <w:bCs/>
        </w:rPr>
        <w:t xml:space="preserve">L'olympiade des droits de l'enfant - </w:t>
      </w:r>
      <w:r w:rsidRPr="00C44347">
        <w:rPr>
          <w:rFonts w:asciiTheme="minorHAnsi" w:hAnsiTheme="minorHAnsi" w:cstheme="minorHAnsi"/>
          <w:b/>
          <w:bCs/>
          <w:i/>
          <w:iCs/>
        </w:rPr>
        <w:t xml:space="preserve">jouons pour l'accès aux loisirs, </w:t>
      </w:r>
      <w:r w:rsidRPr="00C44347">
        <w:rPr>
          <w:rFonts w:asciiTheme="minorHAnsi" w:hAnsiTheme="minorHAnsi" w:cstheme="minorHAnsi"/>
          <w:bCs/>
        </w:rPr>
        <w:t>en lien avec les Jeux Olympiques et Paralympiques.</w:t>
      </w:r>
      <w:r w:rsidRPr="00C44347">
        <w:rPr>
          <w:rFonts w:asciiTheme="minorHAnsi" w:hAnsiTheme="minorHAnsi" w:cstheme="minorHAnsi"/>
          <w:b/>
        </w:rPr>
        <w:t> </w:t>
      </w:r>
      <w:r w:rsidR="005C1385">
        <w:rPr>
          <w:rFonts w:asciiTheme="minorHAnsi" w:hAnsiTheme="minorHAnsi" w:cstheme="minorHAnsi"/>
          <w:b/>
        </w:rPr>
        <w:t xml:space="preserve">L’occasion de mettre avant le droit aux loisirs, </w:t>
      </w:r>
      <w:r w:rsidR="005C1385" w:rsidRPr="005C1385">
        <w:rPr>
          <w:rFonts w:asciiTheme="minorHAnsi" w:hAnsiTheme="minorHAnsi" w:cstheme="minorHAnsi"/>
          <w:bCs/>
        </w:rPr>
        <w:t>un droit souvent peu reconnu</w:t>
      </w:r>
      <w:r w:rsidR="005C1385">
        <w:rPr>
          <w:rFonts w:asciiTheme="minorHAnsi" w:hAnsiTheme="minorHAnsi" w:cstheme="minorHAnsi"/>
          <w:bCs/>
        </w:rPr>
        <w:t xml:space="preserve"> et</w:t>
      </w:r>
      <w:r w:rsidR="005C1385" w:rsidRPr="005C1385">
        <w:rPr>
          <w:rFonts w:asciiTheme="minorHAnsi" w:hAnsiTheme="minorHAnsi" w:cstheme="minorHAnsi"/>
          <w:bCs/>
        </w:rPr>
        <w:t xml:space="preserve"> pourtant essentiel au bien-être et au développement physique et psychique des enfants. </w:t>
      </w:r>
    </w:p>
    <w:p w14:paraId="00083823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155EFF80" w14:textId="2E4E0FC8" w:rsidR="00C44347" w:rsidRPr="00C44347" w:rsidRDefault="00C44347" w:rsidP="00C44347">
      <w:pPr>
        <w:pStyle w:val="PrformatHTML"/>
        <w:rPr>
          <w:rFonts w:asciiTheme="minorHAnsi" w:hAnsiTheme="minorHAnsi" w:cstheme="minorHAnsi"/>
          <w:bCs/>
        </w:rPr>
      </w:pPr>
      <w:r w:rsidRPr="00C44347">
        <w:rPr>
          <w:rFonts w:asciiTheme="minorHAnsi" w:hAnsiTheme="minorHAnsi" w:cstheme="minorHAnsi"/>
          <w:bCs/>
        </w:rPr>
        <w:t xml:space="preserve">Pour accompagner cette célébration, un kit d’animation clé en main ainsi que des outils de communication seront proposés par l’UNICEF France aux structures </w:t>
      </w:r>
      <w:r w:rsidR="005C1385">
        <w:rPr>
          <w:rFonts w:asciiTheme="minorHAnsi" w:hAnsiTheme="minorHAnsi" w:cstheme="minorHAnsi"/>
          <w:bCs/>
        </w:rPr>
        <w:t>p</w:t>
      </w:r>
      <w:r w:rsidRPr="00C44347">
        <w:rPr>
          <w:rFonts w:asciiTheme="minorHAnsi" w:hAnsiTheme="minorHAnsi" w:cstheme="minorHAnsi"/>
          <w:bCs/>
        </w:rPr>
        <w:t>articipantes.   </w:t>
      </w:r>
    </w:p>
    <w:p w14:paraId="018364FE" w14:textId="77777777" w:rsidR="008C0177" w:rsidRPr="007964FB" w:rsidRDefault="008C0177" w:rsidP="007964FB">
      <w:pPr>
        <w:pStyle w:val="PrformatHTML"/>
        <w:jc w:val="both"/>
        <w:rPr>
          <w:rFonts w:asciiTheme="minorHAnsi" w:hAnsiTheme="minorHAnsi" w:cstheme="minorHAnsi"/>
          <w:sz w:val="24"/>
        </w:rPr>
      </w:pPr>
    </w:p>
    <w:p w14:paraId="28C60864" w14:textId="333D07F6" w:rsidR="00D535C5" w:rsidRDefault="00D535C5" w:rsidP="00D535C5">
      <w:pPr>
        <w:pStyle w:val="Titre2"/>
        <w:tabs>
          <w:tab w:val="left" w:pos="5920"/>
        </w:tabs>
        <w:spacing w:before="0" w:beforeAutospacing="0" w:after="0" w:afterAutospacing="0"/>
        <w:ind w:right="708"/>
        <w:jc w:val="center"/>
        <w:rPr>
          <w:rFonts w:ascii="Segoe UI" w:hAnsi="Segoe UI" w:cs="Segoe UI"/>
          <w:color w:val="00B0F0"/>
          <w:sz w:val="20"/>
        </w:rPr>
      </w:pPr>
      <w:r>
        <w:rPr>
          <w:rFonts w:ascii="Segoe UI" w:hAnsi="Segoe UI" w:cs="Segoe UI"/>
          <w:color w:val="00B0F0"/>
          <w:sz w:val="20"/>
        </w:rPr>
        <w:t>Voici un kit réseaux sociaux pour vous aider à promouvoir l’événement UNI</w:t>
      </w:r>
      <w:r w:rsidR="003938CE">
        <w:rPr>
          <w:rFonts w:ascii="Segoe UI" w:hAnsi="Segoe UI" w:cs="Segoe UI"/>
          <w:color w:val="00B0F0"/>
          <w:sz w:val="20"/>
        </w:rPr>
        <w:t>day</w:t>
      </w:r>
      <w:r>
        <w:rPr>
          <w:rFonts w:ascii="Segoe UI" w:hAnsi="Segoe UI" w:cs="Segoe UI"/>
          <w:color w:val="00B0F0"/>
          <w:sz w:val="20"/>
        </w:rPr>
        <w:t xml:space="preserve"> sur les réseaux sociaux de vos comités :</w:t>
      </w:r>
    </w:p>
    <w:p w14:paraId="503CACEF" w14:textId="77777777" w:rsidR="007964FB" w:rsidRDefault="007964FB" w:rsidP="007964FB">
      <w:pPr>
        <w:pStyle w:val="PrformatHTML"/>
        <w:jc w:val="both"/>
      </w:pPr>
    </w:p>
    <w:p w14:paraId="42C3328A" w14:textId="77777777" w:rsidR="007964FB" w:rsidRDefault="007964FB" w:rsidP="007964FB">
      <w:pPr>
        <w:pStyle w:val="PrformatHTML"/>
        <w:jc w:val="both"/>
        <w:rPr>
          <w:rStyle w:val="lev"/>
          <w:rFonts w:asciiTheme="minorHAnsi" w:hAnsiTheme="minorHAnsi" w:cstheme="minorHAnsi"/>
          <w:b w:val="0"/>
          <w:sz w:val="22"/>
          <w:szCs w:val="22"/>
        </w:rPr>
      </w:pPr>
    </w:p>
    <w:p w14:paraId="5576B4E5" w14:textId="77777777" w:rsidR="007964FB" w:rsidRPr="00F00B5A" w:rsidRDefault="007964FB" w:rsidP="007964FB">
      <w:pPr>
        <w:pStyle w:val="Titre2"/>
        <w:spacing w:before="0" w:beforeAutospacing="0" w:after="0" w:afterAutospacing="0"/>
        <w:ind w:right="708"/>
        <w:rPr>
          <w:rFonts w:asciiTheme="minorHAnsi" w:eastAsia="Times New Roman" w:hAnsiTheme="minorHAnsi" w:cstheme="minorHAnsi"/>
          <w:i/>
          <w:u w:val="single"/>
        </w:rPr>
      </w:pPr>
      <w:r w:rsidRPr="00F00B5A">
        <w:rPr>
          <w:rFonts w:asciiTheme="minorHAnsi" w:eastAsia="Times New Roman" w:hAnsiTheme="minorHAnsi" w:cstheme="minorHAnsi"/>
          <w:i/>
          <w:sz w:val="28"/>
          <w:u w:val="single"/>
        </w:rPr>
        <w:t xml:space="preserve">A indiquer dans vos publications sur les réseaux sociaux </w:t>
      </w:r>
    </w:p>
    <w:p w14:paraId="46068A16" w14:textId="77777777" w:rsidR="007964FB" w:rsidRPr="00F00B5A" w:rsidRDefault="007964FB" w:rsidP="007964FB">
      <w:pPr>
        <w:pStyle w:val="Titre2"/>
        <w:spacing w:before="0" w:beforeAutospacing="0" w:after="0" w:afterAutospacing="0"/>
        <w:ind w:right="708"/>
        <w:rPr>
          <w:rFonts w:asciiTheme="minorHAnsi" w:eastAsia="Times New Roman" w:hAnsiTheme="minorHAnsi" w:cstheme="minorHAnsi"/>
          <w:i/>
          <w:sz w:val="20"/>
        </w:rPr>
      </w:pPr>
    </w:p>
    <w:tbl>
      <w:tblPr>
        <w:tblStyle w:val="Grilledutableau"/>
        <w:tblW w:w="14454" w:type="dxa"/>
        <w:tblInd w:w="0" w:type="dxa"/>
        <w:tblLook w:val="04A0" w:firstRow="1" w:lastRow="0" w:firstColumn="1" w:lastColumn="0" w:noHBand="0" w:noVBand="1"/>
      </w:tblPr>
      <w:tblGrid>
        <w:gridCol w:w="1696"/>
        <w:gridCol w:w="12758"/>
      </w:tblGrid>
      <w:tr w:rsidR="007964FB" w14:paraId="4A7BF5D5" w14:textId="77777777" w:rsidTr="004A76F4">
        <w:trPr>
          <w:trHeight w:val="60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401E" w14:textId="77777777" w:rsidR="007964FB" w:rsidRPr="00E72D6F" w:rsidRDefault="007964FB" w:rsidP="004A76F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2D6F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Comptes </w:t>
            </w:r>
          </w:p>
          <w:p w14:paraId="19647560" w14:textId="77777777" w:rsidR="007964FB" w:rsidRPr="00E72D6F" w:rsidRDefault="007964FB" w:rsidP="004A76F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2D6F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à mentionner</w:t>
            </w:r>
          </w:p>
        </w:tc>
        <w:tc>
          <w:tcPr>
            <w:tcW w:w="1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9960" w14:textId="77777777" w:rsidR="007964FB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 xml:space="preserve">Facebook : @UNICEF.france  </w:t>
            </w:r>
          </w:p>
          <w:p w14:paraId="5EC3C5E0" w14:textId="77777777" w:rsidR="007964FB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 xml:space="preserve">Twitter : @UNICEF_france </w:t>
            </w:r>
          </w:p>
          <w:p w14:paraId="178AFF97" w14:textId="61FF1F93" w:rsidR="00C44347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Instagram : @unicef_france</w:t>
            </w:r>
          </w:p>
        </w:tc>
      </w:tr>
      <w:tr w:rsidR="007964FB" w14:paraId="486D3C75" w14:textId="77777777" w:rsidTr="004A76F4">
        <w:trPr>
          <w:trHeight w:val="60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2CC24" w14:textId="77777777" w:rsidR="007964FB" w:rsidRPr="00E72D6F" w:rsidRDefault="007964FB" w:rsidP="004A76F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2D6F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Les hashtags</w:t>
            </w:r>
          </w:p>
        </w:tc>
        <w:tc>
          <w:tcPr>
            <w:tcW w:w="1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E39CC" w14:textId="0913F23B" w:rsidR="007964FB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</w:t>
            </w:r>
            <w:r w:rsidR="00D535C5" w:rsidRPr="00E72D6F">
              <w:t>UNIDAY202</w:t>
            </w:r>
            <w:r w:rsidR="00C44347" w:rsidRPr="00E72D6F">
              <w:t>4</w:t>
            </w:r>
          </w:p>
          <w:p w14:paraId="38EC3435" w14:textId="77777777" w:rsidR="00D14DF0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#PourChaqueEnfant</w:t>
            </w:r>
            <w:r w:rsidR="00D14DF0" w:rsidRPr="00E72D6F">
              <w:t xml:space="preserve"> </w:t>
            </w:r>
          </w:p>
          <w:p w14:paraId="589B9AB6" w14:textId="77777777" w:rsidR="007964FB" w:rsidRPr="00E72D6F" w:rsidRDefault="00D14DF0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#VilleAmieDesEnfants</w:t>
            </w:r>
          </w:p>
          <w:p w14:paraId="648B2091" w14:textId="77777777" w:rsidR="00A63BDA" w:rsidRPr="00E72D6F" w:rsidRDefault="00A63BDA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#TousUNICEF</w:t>
            </w:r>
          </w:p>
        </w:tc>
      </w:tr>
    </w:tbl>
    <w:p w14:paraId="67BB97AB" w14:textId="77777777" w:rsidR="007964FB" w:rsidRPr="0022310D" w:rsidRDefault="007964FB" w:rsidP="007964FB">
      <w:pPr>
        <w:jc w:val="center"/>
        <w:rPr>
          <w:rFonts w:cstheme="minorHAnsi"/>
          <w:bCs/>
        </w:rPr>
      </w:pPr>
    </w:p>
    <w:p w14:paraId="3EEB63E8" w14:textId="56EF7CEC" w:rsidR="004A78B2" w:rsidRPr="004A78B2" w:rsidRDefault="007964FB" w:rsidP="00D14DF0">
      <w:pPr>
        <w:pStyle w:val="Paragraphedeliste"/>
        <w:numPr>
          <w:ilvl w:val="0"/>
          <w:numId w:val="2"/>
        </w:numPr>
        <w:spacing w:after="0" w:line="240" w:lineRule="auto"/>
        <w:rPr>
          <w:rFonts w:cstheme="minorHAnsi"/>
          <w:color w:val="FF0000"/>
          <w:sz w:val="24"/>
        </w:rPr>
      </w:pPr>
      <w:r>
        <w:rPr>
          <w:rFonts w:cstheme="minorHAnsi"/>
          <w:sz w:val="24"/>
        </w:rPr>
        <w:t>La page dédiée à</w:t>
      </w:r>
      <w:r w:rsidR="00D14DF0">
        <w:rPr>
          <w:rFonts w:cstheme="minorHAnsi"/>
          <w:sz w:val="24"/>
        </w:rPr>
        <w:t xml:space="preserve"> UNI</w:t>
      </w:r>
      <w:r w:rsidR="003938CE">
        <w:rPr>
          <w:rFonts w:cstheme="minorHAnsi"/>
          <w:sz w:val="24"/>
        </w:rPr>
        <w:t>day</w:t>
      </w:r>
      <w:r w:rsidR="00D14DF0">
        <w:rPr>
          <w:rFonts w:cstheme="minorHAnsi"/>
          <w:sz w:val="24"/>
        </w:rPr>
        <w:t xml:space="preserve"> </w:t>
      </w:r>
      <w:r w:rsidR="004A78B2">
        <w:rPr>
          <w:rFonts w:cstheme="minorHAnsi"/>
          <w:sz w:val="24"/>
        </w:rPr>
        <w:t>avec les ressources disponibles</w:t>
      </w:r>
      <w:r w:rsidR="004A78B2" w:rsidRPr="00C8102B">
        <w:rPr>
          <w:rFonts w:cstheme="minorHAnsi"/>
          <w:sz w:val="24"/>
        </w:rPr>
        <w:t xml:space="preserve"> :</w:t>
      </w:r>
      <w:r w:rsidRPr="00C8102B">
        <w:rPr>
          <w:rFonts w:cstheme="minorHAnsi"/>
          <w:color w:val="FF0000"/>
          <w:sz w:val="24"/>
        </w:rPr>
        <w:t xml:space="preserve"> </w:t>
      </w:r>
      <w:hyperlink r:id="rId7" w:history="1">
        <w:r w:rsidR="004A78B2" w:rsidRPr="00830865">
          <w:rPr>
            <w:rStyle w:val="Lienhypertexte"/>
            <w:rFonts w:cstheme="minorHAnsi"/>
            <w:sz w:val="24"/>
          </w:rPr>
          <w:t>https://my.unicef.fr/article/uniday-2024-lolympiade-des-droits-de-lenfant/</w:t>
        </w:r>
      </w:hyperlink>
      <w:r w:rsidR="004A78B2">
        <w:rPr>
          <w:rFonts w:cstheme="minorHAnsi"/>
          <w:sz w:val="24"/>
        </w:rPr>
        <w:t xml:space="preserve"> </w:t>
      </w:r>
    </w:p>
    <w:p w14:paraId="22B67794" w14:textId="267BC8DB" w:rsidR="007964FB" w:rsidRPr="00F5322D" w:rsidRDefault="004A78B2" w:rsidP="00D14DF0">
      <w:pPr>
        <w:pStyle w:val="Paragraphedeliste"/>
        <w:numPr>
          <w:ilvl w:val="0"/>
          <w:numId w:val="2"/>
        </w:numPr>
        <w:spacing w:after="0" w:line="240" w:lineRule="auto"/>
        <w:rPr>
          <w:rFonts w:cstheme="minorHAnsi"/>
          <w:color w:val="FF0000"/>
          <w:sz w:val="24"/>
        </w:rPr>
      </w:pPr>
      <w:r>
        <w:rPr>
          <w:rFonts w:cstheme="minorHAnsi"/>
          <w:sz w:val="24"/>
        </w:rPr>
        <w:t xml:space="preserve">La page </w:t>
      </w:r>
      <w:r>
        <w:rPr>
          <w:rFonts w:cstheme="minorHAnsi"/>
          <w:sz w:val="24"/>
        </w:rPr>
        <w:t>UNIday</w:t>
      </w:r>
      <w:r>
        <w:rPr>
          <w:rFonts w:cstheme="minorHAnsi"/>
          <w:sz w:val="24"/>
        </w:rPr>
        <w:t xml:space="preserve"> sur </w:t>
      </w:r>
      <w:r>
        <w:rPr>
          <w:rFonts w:cstheme="minorHAnsi"/>
          <w:sz w:val="24"/>
        </w:rPr>
        <w:t>UNICEF.fr</w:t>
      </w:r>
      <w:r>
        <w:rPr>
          <w:rFonts w:cstheme="minorHAnsi"/>
          <w:sz w:val="24"/>
        </w:rPr>
        <w:t> </w:t>
      </w:r>
      <w:r>
        <w:t xml:space="preserve"> </w:t>
      </w:r>
      <w:hyperlink r:id="rId8" w:history="1">
        <w:r w:rsidR="00D14DF0" w:rsidRPr="00BF56D5">
          <w:rPr>
            <w:rStyle w:val="Lienhypertexte"/>
            <w:rFonts w:cstheme="minorHAnsi"/>
            <w:sz w:val="24"/>
          </w:rPr>
          <w:t>https://www.unicef.fr/nous-rejoindre/il-n-y-a-pas-dage-pour-s-engager-avec-l-unicef/uniday/</w:t>
        </w:r>
      </w:hyperlink>
      <w:r w:rsidR="00D14DF0">
        <w:rPr>
          <w:rFonts w:cstheme="minorHAnsi"/>
          <w:color w:val="FF0000"/>
          <w:sz w:val="24"/>
        </w:rPr>
        <w:t xml:space="preserve"> </w:t>
      </w:r>
    </w:p>
    <w:p w14:paraId="7897D214" w14:textId="77777777" w:rsidR="007964FB" w:rsidRDefault="007964FB" w:rsidP="00E72D6F">
      <w:pPr>
        <w:rPr>
          <w:b/>
          <w:color w:val="00B0F0"/>
          <w:sz w:val="36"/>
        </w:rPr>
      </w:pPr>
    </w:p>
    <w:p w14:paraId="73635202" w14:textId="77777777" w:rsidR="007964FB" w:rsidRPr="007D4F21" w:rsidRDefault="007964FB" w:rsidP="007964FB">
      <w:pPr>
        <w:jc w:val="center"/>
        <w:rPr>
          <w:rFonts w:asciiTheme="minorHAnsi" w:hAnsiTheme="minorHAnsi" w:cstheme="minorHAnsi"/>
          <w:b/>
          <w:color w:val="00B0F0"/>
          <w:sz w:val="36"/>
        </w:rPr>
      </w:pPr>
      <w:r w:rsidRPr="007D4F21">
        <w:rPr>
          <w:rFonts w:asciiTheme="minorHAnsi" w:hAnsiTheme="minorHAnsi" w:cstheme="minorHAnsi"/>
          <w:b/>
          <w:color w:val="00B0F0"/>
          <w:sz w:val="36"/>
        </w:rPr>
        <w:t>Messages clés en main pour vos réseaux sociaux</w:t>
      </w:r>
    </w:p>
    <w:p w14:paraId="444E0399" w14:textId="77777777" w:rsidR="007964FB" w:rsidRPr="007D4F21" w:rsidRDefault="007964FB" w:rsidP="007964FB">
      <w:pPr>
        <w:shd w:val="clear" w:color="auto" w:fill="FFFFFF" w:themeFill="background1"/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7FECDB92" w14:textId="298D4332" w:rsidR="007964FB" w:rsidRPr="007D4F21" w:rsidRDefault="007964FB" w:rsidP="00D14DF0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  <w:r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>Pro</w:t>
      </w:r>
      <w:r w:rsidR="00D14DF0"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>motion de l’évènement UNI</w:t>
      </w:r>
      <w:r w:rsidR="003938CE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>day</w:t>
      </w:r>
      <w:r w:rsidR="00D14DF0"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 xml:space="preserve"> </w:t>
      </w:r>
      <w:r w:rsidR="00F44D65" w:rsidRPr="007D4F21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- </w:t>
      </w:r>
      <w:r w:rsidR="00D14DF0" w:rsidRPr="007D4F21">
        <w:rPr>
          <w:rFonts w:asciiTheme="minorHAnsi" w:hAnsiTheme="minorHAnsi" w:cstheme="minorHAnsi"/>
          <w:i/>
          <w:sz w:val="20"/>
        </w:rPr>
        <w:t xml:space="preserve">À publier en amont du </w:t>
      </w:r>
      <w:r w:rsidR="006F08FB" w:rsidRPr="007D4F21">
        <w:rPr>
          <w:rFonts w:asciiTheme="minorHAnsi" w:hAnsiTheme="minorHAnsi" w:cstheme="minorHAnsi"/>
          <w:i/>
          <w:sz w:val="20"/>
        </w:rPr>
        <w:t>29</w:t>
      </w:r>
      <w:r w:rsidR="00F44D65" w:rsidRPr="007D4F21">
        <w:rPr>
          <w:rFonts w:asciiTheme="minorHAnsi" w:hAnsiTheme="minorHAnsi" w:cstheme="minorHAnsi"/>
          <w:i/>
          <w:sz w:val="20"/>
        </w:rPr>
        <w:t>/05 ou le jour d’UNI</w:t>
      </w:r>
      <w:r w:rsidR="004A78B2">
        <w:rPr>
          <w:rFonts w:asciiTheme="minorHAnsi" w:hAnsiTheme="minorHAnsi" w:cstheme="minorHAnsi"/>
          <w:i/>
          <w:sz w:val="20"/>
        </w:rPr>
        <w:t>day</w:t>
      </w:r>
      <w:r w:rsidR="00F44D65" w:rsidRPr="007D4F21">
        <w:rPr>
          <w:rFonts w:asciiTheme="minorHAnsi" w:hAnsiTheme="minorHAnsi" w:cstheme="minorHAnsi"/>
          <w:i/>
          <w:sz w:val="20"/>
        </w:rPr>
        <w:t xml:space="preserve">, le </w:t>
      </w:r>
      <w:r w:rsidR="006F08FB" w:rsidRPr="007D4F21">
        <w:rPr>
          <w:rFonts w:asciiTheme="minorHAnsi" w:hAnsiTheme="minorHAnsi" w:cstheme="minorHAnsi"/>
          <w:i/>
          <w:sz w:val="20"/>
        </w:rPr>
        <w:t>29</w:t>
      </w:r>
      <w:r w:rsidR="00D14DF0" w:rsidRPr="007D4F21">
        <w:rPr>
          <w:rFonts w:asciiTheme="minorHAnsi" w:hAnsiTheme="minorHAnsi" w:cstheme="minorHAnsi"/>
          <w:i/>
          <w:sz w:val="20"/>
        </w:rPr>
        <w:t>/05</w:t>
      </w:r>
    </w:p>
    <w:p w14:paraId="3CB06BD2" w14:textId="77777777" w:rsidR="007964FB" w:rsidRPr="007D4F21" w:rsidRDefault="007964FB" w:rsidP="007964FB">
      <w:pPr>
        <w:rPr>
          <w:rFonts w:asciiTheme="minorHAnsi" w:hAnsiTheme="minorHAnsi" w:cstheme="minorHAnsi"/>
          <w:sz w:val="18"/>
        </w:rPr>
      </w:pPr>
    </w:p>
    <w:tbl>
      <w:tblPr>
        <w:tblStyle w:val="Grilledutableau"/>
        <w:tblW w:w="1445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87"/>
        <w:gridCol w:w="4487"/>
        <w:gridCol w:w="3260"/>
        <w:gridCol w:w="4820"/>
      </w:tblGrid>
      <w:tr w:rsidR="007964FB" w:rsidRPr="007D4F21" w14:paraId="77B3FAEC" w14:textId="77777777" w:rsidTr="004A76F4">
        <w:tc>
          <w:tcPr>
            <w:tcW w:w="1887" w:type="dxa"/>
            <w:shd w:val="clear" w:color="auto" w:fill="00B0F0"/>
          </w:tcPr>
          <w:p w14:paraId="572533D3" w14:textId="77777777" w:rsidR="007964FB" w:rsidRPr="007D4F21" w:rsidRDefault="007964FB" w:rsidP="004A76F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>Contenus</w:t>
            </w:r>
          </w:p>
        </w:tc>
        <w:tc>
          <w:tcPr>
            <w:tcW w:w="4487" w:type="dxa"/>
            <w:shd w:val="clear" w:color="auto" w:fill="00B0F0"/>
          </w:tcPr>
          <w:p w14:paraId="49420C01" w14:textId="77777777" w:rsidR="007964FB" w:rsidRPr="007D4F21" w:rsidRDefault="007964FB" w:rsidP="004A76F4">
            <w:pPr>
              <w:tabs>
                <w:tab w:val="center" w:pos="2277"/>
                <w:tab w:val="right" w:pos="4555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  <w:t>Facebook</w:t>
            </w: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</w:r>
          </w:p>
        </w:tc>
        <w:tc>
          <w:tcPr>
            <w:tcW w:w="3260" w:type="dxa"/>
            <w:shd w:val="clear" w:color="auto" w:fill="00B0F0"/>
          </w:tcPr>
          <w:p w14:paraId="05D360DA" w14:textId="77777777" w:rsidR="007964FB" w:rsidRPr="007D4F21" w:rsidRDefault="007964FB" w:rsidP="004A76F4">
            <w:pPr>
              <w:tabs>
                <w:tab w:val="left" w:pos="1140"/>
                <w:tab w:val="center" w:pos="1889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</w: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  <w:t>Twitter</w:t>
            </w:r>
          </w:p>
        </w:tc>
        <w:tc>
          <w:tcPr>
            <w:tcW w:w="4820" w:type="dxa"/>
            <w:shd w:val="clear" w:color="auto" w:fill="00B0F0"/>
          </w:tcPr>
          <w:p w14:paraId="1937408C" w14:textId="77777777" w:rsidR="007964FB" w:rsidRPr="007D4F21" w:rsidRDefault="007964FB" w:rsidP="004A76F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>Instagram</w:t>
            </w:r>
          </w:p>
        </w:tc>
      </w:tr>
      <w:tr w:rsidR="00AA7054" w:rsidRPr="007D4F21" w14:paraId="62B97885" w14:textId="77777777" w:rsidTr="00E72D6F">
        <w:tblPrEx>
          <w:tblCellMar>
            <w:left w:w="70" w:type="dxa"/>
            <w:right w:w="70" w:type="dxa"/>
          </w:tblCellMar>
        </w:tblPrEx>
        <w:tc>
          <w:tcPr>
            <w:tcW w:w="1887" w:type="dxa"/>
            <w:shd w:val="clear" w:color="auto" w:fill="auto"/>
            <w:vAlign w:val="center"/>
          </w:tcPr>
          <w:p w14:paraId="01735FB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422BA4C1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b/>
                <w:sz w:val="18"/>
              </w:rPr>
              <w:t>Affiche de l’évènement</w:t>
            </w:r>
          </w:p>
          <w:p w14:paraId="1F5C5F93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35CB5914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5525237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noProof/>
                <w:sz w:val="18"/>
              </w:rPr>
              <w:drawing>
                <wp:inline distT="0" distB="0" distL="0" distR="0" wp14:anchorId="44E45958" wp14:editId="07445B5D">
                  <wp:extent cx="984250" cy="984250"/>
                  <wp:effectExtent l="0" t="0" r="6350" b="6350"/>
                  <wp:docPr id="10639924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E65D9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6525F299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7BD8BD55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0B78A7ED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4487" w:type="dxa"/>
            <w:shd w:val="clear" w:color="auto" w:fill="auto"/>
            <w:vAlign w:val="center"/>
          </w:tcPr>
          <w:p w14:paraId="7B4BC96D" w14:textId="7C499747" w:rsidR="00AA7054" w:rsidRPr="007D4F21" w:rsidRDefault="00AA7054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  <w:r w:rsidRPr="007D4F21">
              <w:rPr>
                <w:rFonts w:ascii="Segoe UI Emoji" w:eastAsiaTheme="minorHAnsi" w:hAnsi="Segoe UI Emoji" w:cs="Segoe UI Emoji"/>
                <w:color w:val="auto"/>
                <w:sz w:val="16"/>
                <w:szCs w:val="16"/>
              </w:rPr>
              <w:t>📅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Le mercredi 29 mai, participez à la 7ème édition d'#UNI</w:t>
            </w:r>
            <w:r w:rsidR="00E30767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day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2024, le rendez-vous festif de l’UNICEF France qui célèbre les droits de l'enfant et l'engagement des jeunes !</w:t>
            </w:r>
          </w:p>
          <w:p w14:paraId="257B6451" w14:textId="77777777" w:rsidR="00AA7054" w:rsidRPr="007D4F21" w:rsidRDefault="00AA7054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</w:p>
          <w:p w14:paraId="68D6D79A" w14:textId="7BAA8975" w:rsidR="00EC66EF" w:rsidRDefault="00EC66EF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Alors que cette année sera marquée par l’accueil des #</w:t>
            </w:r>
            <w:r w:rsidR="00AA7054"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JeuxOlympiques</w:t>
            </w: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en France, nos bénévoles 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proposeront des activités autour du droit aux loisirs et au sport.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4D6B81AB" w14:textId="77777777" w:rsidR="00EC66EF" w:rsidRDefault="00EC66EF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</w:p>
          <w:p w14:paraId="639070A5" w14:textId="77777777" w:rsidR="00AA7054" w:rsidRPr="007D4F21" w:rsidRDefault="00AA7054" w:rsidP="00E60CE6">
            <w:pPr>
              <w:jc w:val="center"/>
              <w:rPr>
                <w:rFonts w:asciiTheme="minorHAnsi" w:hAnsiTheme="minorHAnsi" w:cstheme="minorHAnsi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Parce que tous les enfants du monde ont le droit de se reposer, de se détendre et de pratiquer une activité ludique !</w:t>
            </w:r>
          </w:p>
          <w:p w14:paraId="373E4FB2" w14:textId="77777777" w:rsidR="00AA7054" w:rsidRPr="007D4F21" w:rsidRDefault="00AA7054" w:rsidP="00E60C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B7DAD2C" w14:textId="1259D513" w:rsidR="00AA7054" w:rsidRDefault="00AA7054" w:rsidP="00E60CE6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="0069401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4013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  <w:p w14:paraId="2FCB3184" w14:textId="77777777" w:rsidR="00EC66EF" w:rsidRDefault="00EC66EF" w:rsidP="00E60CE6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</w:p>
          <w:p w14:paraId="321F4D31" w14:textId="67509B21" w:rsidR="00EC66EF" w:rsidRDefault="00EC66EF" w:rsidP="00E60CE6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#PourChaqueEnfant</w:t>
            </w:r>
          </w:p>
          <w:p w14:paraId="04C1EE13" w14:textId="2992857F" w:rsidR="00EC66EF" w:rsidRPr="007D4F21" w:rsidRDefault="00EC66EF" w:rsidP="00E60C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5B63186" w14:textId="670AF30C" w:rsidR="00AA7054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 mercredi 29 mai, participez à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 rendez-vous festif </w:t>
            </w:r>
            <w:r w:rsidR="004A78B2">
              <w:rPr>
                <w:rFonts w:asciiTheme="minorHAnsi" w:hAnsiTheme="minorHAnsi" w:cstheme="minorHAnsi"/>
                <w:sz w:val="16"/>
                <w:szCs w:val="16"/>
              </w:rPr>
              <w:t>de l’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qui célèbre les droits de l'enfant et l'engagement des jeunes !</w:t>
            </w:r>
          </w:p>
          <w:p w14:paraId="554142AF" w14:textId="77777777" w:rsidR="00EC66EF" w:rsidRPr="007D4F21" w:rsidRDefault="00EC66E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969EBF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Cette année, nos bénévoles proposeront des activités autour du droit aux loisirs et au sport </w:t>
            </w:r>
          </w:p>
          <w:p w14:paraId="0254E0A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https://my.unicef.fr/article/uniday-2024-lolympiade-des-droits-de-lenfant/</w:t>
            </w:r>
          </w:p>
          <w:p w14:paraId="3D934489" w14:textId="77777777" w:rsidR="00AA7054" w:rsidRPr="007D4F21" w:rsidRDefault="00AA7054" w:rsidP="00AA7054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0D3B234A" w14:textId="77777777" w:rsidR="00AA7054" w:rsidRPr="007D4F21" w:rsidRDefault="00AA7054" w:rsidP="00AA7054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FF0000"/>
                <w:sz w:val="16"/>
                <w:szCs w:val="16"/>
              </w:rPr>
            </w:pPr>
          </w:p>
          <w:p w14:paraId="23B2F295" w14:textId="246806B0" w:rsidR="00AA7054" w:rsidRDefault="00AA7054" w:rsidP="00E72D6F">
            <w:pPr>
              <w:pStyle w:val="Titre3"/>
              <w:shd w:val="clear" w:color="auto" w:fill="FFFFFF"/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commentRangeStart w:id="0"/>
            <w:r w:rsidRPr="007D4F21">
              <w:rPr>
                <w:rFonts w:ascii="Segoe UI Emoji" w:eastAsiaTheme="minorHAnsi" w:hAnsi="Segoe UI Emoji" w:cs="Segoe UI Emoji"/>
                <w:color w:val="auto"/>
                <w:sz w:val="16"/>
                <w:szCs w:val="16"/>
              </w:rPr>
              <w:t>📅</w:t>
            </w:r>
            <w:commentRangeEnd w:id="0"/>
            <w:r w:rsidR="008D4C7A">
              <w:rPr>
                <w:rStyle w:val="Marquedecommentaire"/>
                <w:rFonts w:ascii="Calibri" w:eastAsiaTheme="minorHAnsi" w:hAnsi="Calibri" w:cs="Calibri"/>
                <w:color w:val="auto"/>
              </w:rPr>
              <w:commentReference w:id="0"/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Le mercredi 29 mai, participez à la 7ème édition d'#UNI</w:t>
            </w:r>
            <w:r w:rsidR="00E30767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day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2024, le rendez-vous festif</w:t>
            </w:r>
            <w:r w:rsidR="00E60CE6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de l’</w:t>
            </w:r>
            <w:r w:rsidR="00E72D6F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@unicef_france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qui célèbre les droits de l'enfant et l'engagement des jeunes !</w:t>
            </w:r>
            <w:r w:rsidR="00E72D6F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</w:t>
            </w:r>
            <w:r w:rsidR="00E72D6F"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12EF6370" w14:textId="77777777" w:rsidR="00E60CE6" w:rsidRPr="00E60CE6" w:rsidRDefault="00E60CE6" w:rsidP="00E60CE6">
            <w:pPr>
              <w:rPr>
                <w:rFonts w:eastAsiaTheme="minorHAnsi"/>
                <w:lang w:eastAsia="en-US"/>
              </w:rPr>
            </w:pPr>
          </w:p>
          <w:p w14:paraId="4AB5F585" w14:textId="5C2A15F8" w:rsidR="00E60CE6" w:rsidRDefault="00E60CE6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Alors que cette année sera marquée par l’accueil des #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JeuxOlympiques</w:t>
            </w: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en France, nos bénévoles 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proposeront des activités autour du droit aux loisirs et au sport.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76AEE0E" w14:textId="77777777" w:rsidR="00AA7054" w:rsidRPr="007D4F21" w:rsidRDefault="00AA7054" w:rsidP="00AA7054">
            <w:pPr>
              <w:rPr>
                <w:rFonts w:asciiTheme="minorHAnsi" w:hAnsiTheme="minorHAnsi" w:cstheme="minorHAnsi"/>
              </w:rPr>
            </w:pPr>
          </w:p>
          <w:p w14:paraId="7C3B44F5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Parce que tous les enfants du monde ont le droit de se reposer, de se détendre et de pratiquer une activité ludique !</w:t>
            </w:r>
          </w:p>
          <w:p w14:paraId="08D15BDA" w14:textId="77777777" w:rsidR="00AA7054" w:rsidRPr="007D4F21" w:rsidRDefault="00AA7054" w:rsidP="00AA7054">
            <w:pPr>
              <w:rPr>
                <w:rFonts w:asciiTheme="minorHAnsi" w:hAnsiTheme="minorHAnsi" w:cstheme="minorHAnsi"/>
              </w:rPr>
            </w:pPr>
          </w:p>
          <w:p w14:paraId="62BD5C96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le site de @myunicef</w:t>
            </w:r>
          </w:p>
          <w:p w14:paraId="1595CEA5" w14:textId="7AABE118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#PourChaqueEnfant #</w:t>
            </w:r>
            <w:commentRangeStart w:id="1"/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TousUNICEF</w:t>
            </w:r>
            <w:commentRangeEnd w:id="1"/>
            <w:r w:rsidR="00E72D6F">
              <w:rPr>
                <w:rStyle w:val="Marquedecommentaire"/>
                <w:rFonts w:ascii="Calibri" w:eastAsiaTheme="minorHAnsi" w:hAnsi="Calibri" w:cs="Calibri"/>
                <w:lang w:eastAsia="en-US"/>
              </w:rPr>
              <w:commentReference w:id="1"/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 xml:space="preserve"> #JO2024 #Paris2024</w:t>
            </w:r>
          </w:p>
          <w:p w14:paraId="411877D2" w14:textId="77777777" w:rsidR="00AA7054" w:rsidRPr="007D4F21" w:rsidRDefault="00AA7054" w:rsidP="00AA7054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7964FB" w:rsidRPr="007D4F21" w14:paraId="185E234F" w14:textId="77777777" w:rsidTr="00687D14">
        <w:tc>
          <w:tcPr>
            <w:tcW w:w="1887" w:type="dxa"/>
            <w:shd w:val="clear" w:color="auto" w:fill="auto"/>
          </w:tcPr>
          <w:p w14:paraId="0051803B" w14:textId="77777777" w:rsidR="00D44905" w:rsidRPr="007D4F21" w:rsidRDefault="00D44905" w:rsidP="00D44905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9B1A5B3" w14:textId="5F2B52FC" w:rsidR="00E72D6F" w:rsidRPr="00E72D6F" w:rsidRDefault="00D44905" w:rsidP="00E72D6F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b/>
                <w:sz w:val="18"/>
              </w:rPr>
              <w:t>Article sur l’évènement</w:t>
            </w:r>
          </w:p>
          <w:p w14:paraId="669B5530" w14:textId="2AB3739E" w:rsidR="00D44905" w:rsidRPr="007D4F21" w:rsidRDefault="004A78B2" w:rsidP="00E72D6F">
            <w:pPr>
              <w:jc w:val="center"/>
              <w:rPr>
                <w:rFonts w:asciiTheme="minorHAnsi" w:hAnsiTheme="minorHAnsi" w:cstheme="minorHAnsi"/>
                <w:bCs/>
              </w:rPr>
            </w:pPr>
            <w:hyperlink r:id="rId14" w:history="1">
              <w:r w:rsidR="00D24710" w:rsidRPr="00E72D6F">
                <w:rPr>
                  <w:rStyle w:val="Lienhypertexte"/>
                  <w:rFonts w:asciiTheme="minorHAnsi" w:hAnsiTheme="minorHAnsi" w:cstheme="minorHAnsi"/>
                  <w:bCs/>
                  <w:sz w:val="16"/>
                  <w:szCs w:val="16"/>
                </w:rPr>
                <w:t>https://my.unicef.fr/article/uniday-2024-lolympiade-des-droits-de-lenfant/</w:t>
              </w:r>
            </w:hyperlink>
          </w:p>
        </w:tc>
        <w:tc>
          <w:tcPr>
            <w:tcW w:w="4487" w:type="dxa"/>
            <w:shd w:val="clear" w:color="auto" w:fill="auto"/>
            <w:vAlign w:val="center"/>
          </w:tcPr>
          <w:p w14:paraId="18445D17" w14:textId="40D2C639" w:rsidR="00A8518A" w:rsidRDefault="00AC5B87" w:rsidP="00687D14">
            <w:pPr>
              <w:tabs>
                <w:tab w:val="left" w:pos="3610"/>
              </w:tabs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="003938CE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024</w:t>
            </w:r>
            <w:r w:rsidR="0069401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694013">
              <w:rPr>
                <w:rFonts w:asciiTheme="minorHAnsi" w:hAnsiTheme="minorHAnsi" w:cstheme="minorHAnsi"/>
                <w:sz w:val="16"/>
                <w:szCs w:val="16"/>
              </w:rPr>
              <w:t xml:space="preserve">la fête de l’engagement des enfants et des jeunes,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l’UNICEF 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France 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>célèbre le droit aux loisirs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 et au sport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="00D24710"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688D0005" w14:textId="77777777" w:rsidR="00694013" w:rsidRDefault="00694013" w:rsidP="00687D14">
            <w:pPr>
              <w:tabs>
                <w:tab w:val="left" w:pos="3610"/>
              </w:tabs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</w:p>
          <w:p w14:paraId="09B8B964" w14:textId="701D180D" w:rsidR="00694013" w:rsidRPr="007D4F21" w:rsidRDefault="00694013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Rejoignez la grande olympiade des droits de l’enfant le mercredi 29 mai </w:t>
            </w:r>
            <w:r w:rsidRPr="00694013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1B4016B" w14:textId="77777777" w:rsidR="00A8518A" w:rsidRPr="007D4F21" w:rsidRDefault="00A8518A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42A11B" w14:textId="68CB9070" w:rsidR="007964FB" w:rsidRPr="007D4F21" w:rsidRDefault="003B1661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24710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  <w:r w:rsidR="00D24710" w:rsidRPr="007D4F2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12B4CFE" w14:textId="77777777" w:rsidR="007964FB" w:rsidRPr="007D4F21" w:rsidRDefault="007964FB" w:rsidP="00687D14">
            <w:pPr>
              <w:tabs>
                <w:tab w:val="left" w:pos="1140"/>
                <w:tab w:val="center" w:pos="188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4569102" w14:textId="428D91B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2024, l’UNICEF célèbre le droit aux loisirs.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5805B179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3F04715" w14:textId="77777777" w:rsidR="00694013" w:rsidRPr="007D4F21" w:rsidRDefault="00694013" w:rsidP="00694013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Rejoignez la grande olympiade des droits de l’enfant le mercredi 29 mai </w:t>
            </w:r>
            <w:r w:rsidRPr="00694013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6EA28278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A03CA1C" w14:textId="38EAB9E5" w:rsidR="007964FB" w:rsidRDefault="00D24710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15" w:history="1">
              <w:r w:rsidR="00E72D6F" w:rsidRPr="00C176FC">
                <w:rPr>
                  <w:rStyle w:val="Lienhypertexte"/>
                  <w:rFonts w:asciiTheme="minorHAnsi" w:hAnsiTheme="minorHAnsi" w:cstheme="minorHAnsi"/>
                  <w:sz w:val="16"/>
                  <w:szCs w:val="16"/>
                </w:rPr>
                <w:t>https://fcld.ly/9t9m2dy</w:t>
              </w:r>
            </w:hyperlink>
          </w:p>
          <w:p w14:paraId="79A6F8EC" w14:textId="3934E542" w:rsidR="00E72D6F" w:rsidRPr="007D4F21" w:rsidRDefault="00E72D6F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77E73F91" w14:textId="12687B50" w:rsidR="00D24710" w:rsidRPr="007D4F21" w:rsidRDefault="00EC66EF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 l’occasion d’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2024,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la fête de l’engagement des enfants et des jeunes, 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célèbre le droit aux loisirs. </w:t>
            </w:r>
            <w:r w:rsidR="00D24710"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7D7E8E24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949AAE" w14:textId="77777777" w:rsidR="00694013" w:rsidRPr="007D4F21" w:rsidRDefault="00694013" w:rsidP="00694013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Rejoignez la grande olympiade des droits de l’enfant le mercredi 29 mai </w:t>
            </w:r>
            <w:r w:rsidRPr="00694013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2ECA272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D540E27" w14:textId="77777777" w:rsidR="003B1661" w:rsidRPr="007D4F21" w:rsidRDefault="003B1661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le site de @myunicef.</w:t>
            </w:r>
          </w:p>
          <w:p w14:paraId="119EE905" w14:textId="68EBBEF1" w:rsidR="007964FB" w:rsidRPr="00E72D6F" w:rsidRDefault="003B1661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#PourChaqueEnfant #TousUNICEF</w:t>
            </w:r>
          </w:p>
        </w:tc>
      </w:tr>
      <w:tr w:rsidR="00AA7054" w:rsidRPr="007D4F21" w14:paraId="08A94D40" w14:textId="77777777" w:rsidTr="00687D14">
        <w:tc>
          <w:tcPr>
            <w:tcW w:w="1887" w:type="dxa"/>
            <w:shd w:val="clear" w:color="auto" w:fill="auto"/>
          </w:tcPr>
          <w:p w14:paraId="4626BE84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5767B7AD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b/>
                <w:sz w:val="18"/>
              </w:rPr>
              <w:t>Valorisation du kit pédagogique</w:t>
            </w:r>
          </w:p>
          <w:p w14:paraId="40FE4D00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1CD858E" w14:textId="09E854F9" w:rsidR="00AA7054" w:rsidRPr="007D4F21" w:rsidRDefault="00E30767" w:rsidP="00E72D6F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</w:rPr>
              <w:lastRenderedPageBreak/>
              <w:drawing>
                <wp:inline distT="0" distB="0" distL="0" distR="0" wp14:anchorId="31109186" wp14:editId="45D558F1">
                  <wp:extent cx="1061085" cy="1061085"/>
                  <wp:effectExtent l="0" t="0" r="5715" b="5715"/>
                  <wp:docPr id="133709204" name="Image 1" descr="Une image contenant texte, capture d’écran,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09204" name="Image 1" descr="Une image contenant texte, capture d’écran, dessin humoristique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1AE4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4487" w:type="dxa"/>
            <w:shd w:val="clear" w:color="auto" w:fill="auto"/>
          </w:tcPr>
          <w:p w14:paraId="4AED7BD0" w14:textId="77777777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3B3C9D6" w14:textId="7D2DE7F5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🆕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💡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Pour sensibiliser les enfants et jeunes de 3 à 18 ans à leurs droits, l’UNICEF France </w:t>
            </w:r>
            <w:r w:rsidR="00C71263">
              <w:rPr>
                <w:rFonts w:asciiTheme="minorHAnsi" w:hAnsiTheme="minorHAnsi" w:cstheme="minorHAnsi"/>
                <w:sz w:val="16"/>
                <w:szCs w:val="16"/>
              </w:rPr>
              <w:t xml:space="preserve">et l’Ifac </w:t>
            </w:r>
            <w:r w:rsidR="00525A5D">
              <w:rPr>
                <w:rFonts w:asciiTheme="minorHAnsi" w:hAnsiTheme="minorHAnsi" w:cstheme="minorHAnsi"/>
                <w:sz w:val="16"/>
                <w:szCs w:val="16"/>
              </w:rPr>
              <w:t xml:space="preserve">avec la participation de Play International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lancent un nouveau kit d’animation sur le thème du droit aux loisirs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, au jeu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et au sport pour #UNI</w:t>
            </w:r>
            <w:r w:rsidR="003938CE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2024 !</w:t>
            </w:r>
          </w:p>
          <w:p w14:paraId="7352C01A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8A08979" w14:textId="0976FDF6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A l’intérieur : des défis ludiques, des jeux sportifs, des idées d’ateliers créatifs pour 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sensibiliser les enfants au caractère essentiel du droit aux loisirs, pourtant peu connu</w:t>
            </w:r>
            <w:r w:rsid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51C6D3AD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3B38331" w14:textId="12ACBFE1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Retrouvez-le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4013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  <w:p w14:paraId="072EEA0C" w14:textId="77777777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8BCC57F" w14:textId="77777777" w:rsidR="00AA7054" w:rsidRPr="007D4F21" w:rsidRDefault="00AA7054" w:rsidP="007E0781">
            <w:pPr>
              <w:tabs>
                <w:tab w:val="left" w:pos="1140"/>
                <w:tab w:val="center" w:pos="1889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CF152AE" w14:textId="77777777" w:rsidR="00AA7054" w:rsidRPr="007D4F21" w:rsidRDefault="00AA7054" w:rsidP="00AA7054">
            <w:pPr>
              <w:tabs>
                <w:tab w:val="left" w:pos="1140"/>
                <w:tab w:val="center" w:pos="188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FDCA3C" w14:textId="281F9AEE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🆕💡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sensibiliser les enfants et jeunes de 3 à 18 ans à leurs droits,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et @ifac_asso </w:t>
            </w:r>
            <w:r w:rsidR="00525A5D">
              <w:rPr>
                <w:rFonts w:asciiTheme="minorHAnsi" w:hAnsiTheme="minorHAnsi" w:cstheme="minorHAnsi"/>
                <w:sz w:val="16"/>
                <w:szCs w:val="16"/>
              </w:rPr>
              <w:t xml:space="preserve">avec la participation de @pl4y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lancent un nouveau kit d’animation sur le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thème du droit aux loisirs et au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#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sport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à l’occasion d’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3938CE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</w:t>
            </w:r>
          </w:p>
          <w:p w14:paraId="23441E5D" w14:textId="3864F4CC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4DA2F7" w14:textId="17F1A82A" w:rsidR="00AA7054" w:rsidRPr="007D4F21" w:rsidRDefault="00E72D6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découvrir sur </w:t>
            </w:r>
            <w:r w:rsidR="00AA7054"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4013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  <w:p w14:paraId="7C03723F" w14:textId="77777777" w:rsidR="00AA7054" w:rsidRPr="007D4F21" w:rsidRDefault="00AA7054" w:rsidP="00AA7054">
            <w:pPr>
              <w:tabs>
                <w:tab w:val="left" w:pos="1140"/>
                <w:tab w:val="center" w:pos="188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</w:tcPr>
          <w:p w14:paraId="5CA040A4" w14:textId="77777777" w:rsidR="00C71263" w:rsidRDefault="00C71263" w:rsidP="007E0781">
            <w:pPr>
              <w:rPr>
                <w:rFonts w:ascii="Segoe UI Emoji" w:hAnsi="Segoe UI Emoji" w:cs="Segoe UI Emoji"/>
                <w:sz w:val="16"/>
                <w:szCs w:val="16"/>
              </w:rPr>
            </w:pPr>
          </w:p>
          <w:p w14:paraId="3878A765" w14:textId="44DFBBDE" w:rsidR="00525A5D" w:rsidRPr="00525A5D" w:rsidRDefault="00AA7054" w:rsidP="00525A5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🆕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💡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Pour sensibiliser les enfants et jeunes de 3 à 18 ans à leurs droits,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et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@</w:t>
            </w:r>
            <w:r w:rsidR="00E72D6F" w:rsidRPr="00E72D6F">
              <w:rPr>
                <w:rFonts w:asciiTheme="minorHAnsi" w:hAnsiTheme="minorHAnsi" w:cstheme="minorHAnsi"/>
                <w:sz w:val="16"/>
                <w:szCs w:val="16"/>
              </w:rPr>
              <w:t>ifac_asso</w:t>
            </w:r>
            <w:r w:rsidR="00525A5D">
              <w:rPr>
                <w:rFonts w:asciiTheme="minorHAnsi" w:hAnsiTheme="minorHAnsi" w:cstheme="minorHAnsi"/>
                <w:sz w:val="16"/>
                <w:szCs w:val="16"/>
              </w:rPr>
              <w:t xml:space="preserve"> avec la participation de @</w:t>
            </w:r>
            <w:r w:rsidR="00525A5D" w:rsidRPr="00525A5D">
              <w:rPr>
                <w:rFonts w:asciiTheme="minorHAnsi" w:hAnsiTheme="minorHAnsi" w:cstheme="minorHAnsi"/>
                <w:sz w:val="16"/>
                <w:szCs w:val="16"/>
              </w:rPr>
              <w:t>play.international</w:t>
            </w:r>
          </w:p>
          <w:p w14:paraId="4A19E620" w14:textId="4C4FBE4F" w:rsidR="00AA7054" w:rsidRDefault="00E72D6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lancent un nouveau kit d’animation sur le thème du droit aux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#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loisirs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à l’occasion d’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>#UNI</w:t>
            </w:r>
            <w:r w:rsidR="00525A5D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>2024 !</w:t>
            </w:r>
          </w:p>
          <w:p w14:paraId="398029B9" w14:textId="77777777" w:rsidR="00E72D6F" w:rsidRPr="007D4F21" w:rsidRDefault="00E72D6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E9E35A3" w14:textId="48EFE8B4" w:rsidR="00AA7054" w:rsidRPr="007D4F21" w:rsidRDefault="00E72D6F" w:rsidP="00C7126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l’intérieur : des défis ludiques, des jeux sportifs, des idées d’ateliers créatifs </w:t>
            </w:r>
            <w:r w:rsidR="00C7126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sensibiliser les enfants </w:t>
            </w:r>
            <w:r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à l’importance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 du droit </w:t>
            </w:r>
            <w:r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au jeu, au sport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un droit trop</w:t>
            </w:r>
            <w:r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peu connu</w:t>
            </w:r>
            <w:r w:rsid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767C8A26" w14:textId="77777777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CCCF24" w14:textId="334EF7F4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Retrouvez-vous le sur @myunicef.</w:t>
            </w:r>
          </w:p>
          <w:p w14:paraId="38E01C45" w14:textId="72312DD1" w:rsidR="00AA7054" w:rsidRPr="007D4F21" w:rsidRDefault="00AA7054" w:rsidP="00C71263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#PourChaqueEnfant #TousUNICEF</w:t>
            </w:r>
          </w:p>
        </w:tc>
      </w:tr>
      <w:tr w:rsidR="00D82FA3" w:rsidRPr="007D4F21" w14:paraId="6DA7B812" w14:textId="77777777" w:rsidTr="003D356F">
        <w:tc>
          <w:tcPr>
            <w:tcW w:w="1887" w:type="dxa"/>
            <w:vMerge w:val="restart"/>
            <w:shd w:val="clear" w:color="auto" w:fill="auto"/>
          </w:tcPr>
          <w:p w14:paraId="62053CFB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7E0153E1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>Valoriser le programme dans votre comité</w:t>
            </w:r>
          </w:p>
          <w:p w14:paraId="13FBD1C2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3EAAAC0F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34979836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2B0087B6" w14:textId="778B0C3A" w:rsidR="00D82FA3" w:rsidRPr="007D4F21" w:rsidRDefault="00D82FA3" w:rsidP="004053F7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7D4F21">
              <w:rPr>
                <w:rFonts w:asciiTheme="minorHAnsi" w:hAnsiTheme="minorHAnsi" w:cstheme="minorHAnsi"/>
                <w:i/>
                <w:color w:val="1C1E21"/>
                <w:sz w:val="16"/>
              </w:rPr>
              <w:t>[Reprendre le visuel ou le flyer ou la page du site sur le site de la ville concernée]</w:t>
            </w:r>
          </w:p>
        </w:tc>
        <w:tc>
          <w:tcPr>
            <w:tcW w:w="4487" w:type="dxa"/>
            <w:shd w:val="clear" w:color="auto" w:fill="auto"/>
            <w:vAlign w:val="center"/>
          </w:tcPr>
          <w:p w14:paraId="4E632DF4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DE6C581" w14:textId="26CD7E92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📆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#SaveTheDate :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5C1385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aura lieu le </w:t>
            </w:r>
            <w:r w:rsidR="005C1385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mai !</w:t>
            </w:r>
          </w:p>
          <w:p w14:paraId="2933B3DE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F88027F" w14:textId="06CA6990" w:rsidR="00D82FA3" w:rsidRPr="007D4F21" w:rsidRDefault="004053F7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 cette occasion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les bénévoles 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comité]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vous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propose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ront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de nombreuses activités </w:t>
            </w:r>
            <w:r w:rsidR="00512E2A" w:rsidRPr="007D4F21">
              <w:rPr>
                <w:rFonts w:asciiTheme="minorHAnsi" w:hAnsiTheme="minorHAnsi" w:cstheme="minorHAnsi"/>
                <w:sz w:val="16"/>
                <w:szCs w:val="16"/>
              </w:rPr>
              <w:t>pour sensibiliser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les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enfants et les jeunes</w:t>
            </w:r>
            <w:r w:rsidR="00512E2A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 droit aux loisirs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et au sport</w:t>
            </w:r>
            <w:r w:rsidR="00512E2A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</w:p>
          <w:p w14:paraId="5FD49A7A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371A13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2EF0505A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54475380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4F5B484A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7BF12335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BA7FBBF" w14:textId="6CCBFE5C" w:rsidR="00D82FA3" w:rsidRDefault="004053F7" w:rsidP="00D82FA3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On compte sur vous pour nous rejoindre ! </w:t>
            </w:r>
            <w:r w:rsidR="00D82FA3" w:rsidRPr="007D4F21">
              <w:rPr>
                <w:rFonts w:ascii="Segoe UI Emoji" w:hAnsi="Segoe UI Emoji" w:cs="Segoe UI Emoji"/>
                <w:sz w:val="16"/>
                <w:szCs w:val="16"/>
              </w:rPr>
              <w:t>😀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82FA3"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6CE0B0C5" w14:textId="77777777" w:rsidR="004053F7" w:rsidRPr="007D4F21" w:rsidRDefault="004053F7" w:rsidP="00694013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2EA73F9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E012578" w14:textId="3D72DF03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📆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aura lieu le 29 mai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[mettre le nom des villes]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 </w:t>
            </w:r>
          </w:p>
          <w:p w14:paraId="199EF396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AC88B1" w14:textId="7D073C3D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Cette année, les bénévoles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proposeront de nombreuses activités autour du sport pour sensibiliser les 3-18 ans au droit aux loisirs.</w:t>
            </w:r>
          </w:p>
          <w:p w14:paraId="775077EE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604A214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[lien vers le programme dans la ville]</w:t>
            </w:r>
          </w:p>
          <w:p w14:paraId="4ACAA072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#PourChaqueEnfant</w:t>
            </w:r>
          </w:p>
          <w:p w14:paraId="51EE2F0B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398FA053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C051F0" w14:textId="27C76544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📆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#SaveTheDate :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2024 aura lieu le 29 mai !</w:t>
            </w:r>
          </w:p>
          <w:p w14:paraId="0B1431AB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C2198E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Cette année, les bénévoles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vous proposent de nombreuses activités autour du sport pour sensibiliser les 3-18 ans au droit aux loisirs. </w:t>
            </w:r>
          </w:p>
          <w:p w14:paraId="515B2B69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19D3848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7784F386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427F65EC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2C75ED85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4325D88A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32F32B" w14:textId="1DF0FC14" w:rsidR="00D82FA3" w:rsidRPr="007D4F21" w:rsidRDefault="00E85EAF" w:rsidP="00E85EAF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Rejoignez-nous !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😀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</w:tc>
      </w:tr>
      <w:tr w:rsidR="00D82FA3" w:rsidRPr="007D4F21" w14:paraId="5C838B36" w14:textId="77777777" w:rsidTr="003D356F">
        <w:tc>
          <w:tcPr>
            <w:tcW w:w="1887" w:type="dxa"/>
            <w:vMerge/>
            <w:shd w:val="clear" w:color="auto" w:fill="auto"/>
          </w:tcPr>
          <w:p w14:paraId="564D89B1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4487" w:type="dxa"/>
            <w:shd w:val="clear" w:color="auto" w:fill="auto"/>
            <w:vAlign w:val="center"/>
          </w:tcPr>
          <w:p w14:paraId="77A82E94" w14:textId="626E8675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Cette année 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les bénévoles du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 UNICEF]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seront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du lieu]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>le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29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mai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sensibiliser les enfants à leurs droits.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🤝💙</w:t>
            </w:r>
          </w:p>
          <w:p w14:paraId="0A0FD775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C9685E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Au programme :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[préciser la liste des différentes activités qui seront proposées]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75B58ED9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1361D95" w14:textId="3AD342BB" w:rsidR="00D82FA3" w:rsidRPr="007D4F21" w:rsidRDefault="00D82FA3" w:rsidP="007021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419B59F" w14:textId="29ED7819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: les bénévoles du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 UNICEF]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seront à 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du lieu]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 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pour sensibiliser les enfants à leurs droits. Au programme :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[préciser la liste des différentes activités qui seront proposées]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9595C19" w14:textId="4A39BBE5" w:rsidR="00D82FA3" w:rsidRPr="007D4F21" w:rsidRDefault="00D82FA3" w:rsidP="00702171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7D4F21">
              <w:rPr>
                <w:rFonts w:ascii="Cambria Math" w:hAnsi="Cambria Math" w:cs="Cambria Math"/>
                <w:sz w:val="16"/>
                <w:szCs w:val="16"/>
              </w:rPr>
              <w:t>ℹ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42EDB90" w14:textId="77777777" w:rsidR="00A75811" w:rsidRPr="007D4F21" w:rsidRDefault="00A75811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4A9EACB" w14:textId="568F86F2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Cette année 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les bénévoles du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 UNICEF]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seront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du lieu]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</w:t>
            </w:r>
            <w:r w:rsidR="00C108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mai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sensibiliser les enfants à leurs droits.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🤝💙</w:t>
            </w:r>
          </w:p>
          <w:p w14:paraId="15A15287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E7C448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Au programme :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[préciser la liste des différentes activités qui seront proposées]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E61E3B0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C688F23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myunicef.fr</w:t>
            </w:r>
          </w:p>
          <w:p w14:paraId="4247EE08" w14:textId="77777777" w:rsidR="00D82FA3" w:rsidRPr="007D4F21" w:rsidRDefault="00D82FA3" w:rsidP="00A758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@unicef_france @myunicef #PourCha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>queEnfant #TousUNICEF</w:t>
            </w:r>
          </w:p>
        </w:tc>
      </w:tr>
      <w:tr w:rsidR="007D4F21" w:rsidRPr="007D4F21" w14:paraId="1C9000D6" w14:textId="77777777" w:rsidTr="003D356F">
        <w:tc>
          <w:tcPr>
            <w:tcW w:w="1887" w:type="dxa"/>
            <w:shd w:val="clear" w:color="auto" w:fill="auto"/>
          </w:tcPr>
          <w:p w14:paraId="6F06DBB4" w14:textId="77777777" w:rsidR="000C2B29" w:rsidRDefault="000C2B29" w:rsidP="000C2B29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307F44B2" w14:textId="4E8C14CD" w:rsidR="007D4F21" w:rsidRPr="007D4F21" w:rsidRDefault="007D4F21" w:rsidP="000C2B29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>Focus sur le droit aux loisirs</w:t>
            </w:r>
          </w:p>
          <w:p w14:paraId="1D7B4093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0449CE5B" w14:textId="7E462884" w:rsidR="007D4F21" w:rsidRPr="007D4F21" w:rsidRDefault="00E60CE6" w:rsidP="00E60CE6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Style w:val="Marquedecommentaire"/>
                <w:rFonts w:ascii="Calibri" w:eastAsiaTheme="minorHAnsi" w:hAnsi="Calibri" w:cs="Calibri"/>
                <w:noProof/>
                <w:lang w:eastAsia="en-US"/>
              </w:rPr>
              <w:drawing>
                <wp:inline distT="0" distB="0" distL="0" distR="0" wp14:anchorId="7EEDE882" wp14:editId="63B7934D">
                  <wp:extent cx="771690" cy="1091953"/>
                  <wp:effectExtent l="0" t="0" r="0" b="0"/>
                  <wp:docPr id="6483482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78" cy="109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shd w:val="clear" w:color="auto" w:fill="auto"/>
            <w:vAlign w:val="center"/>
          </w:tcPr>
          <w:p w14:paraId="3E0EDB8A" w14:textId="6F2C99B6" w:rsidR="00807F2F" w:rsidRDefault="007D4F21" w:rsidP="00E60C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🌎💙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Tous les enfants du monde ont le droit de se reposer, de se détendre et de jouer.</w:t>
            </w:r>
          </w:p>
          <w:p w14:paraId="526EC0EE" w14:textId="77777777" w:rsidR="00807F2F" w:rsidRDefault="00807F2F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8B6EC1" w14:textId="07AEF87F" w:rsidR="007D4F21" w:rsidRPr="007D4F21" w:rsidRDefault="00807F2F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Peu </w:t>
            </w:r>
            <w:r w:rsidR="007D4F21" w:rsidRPr="007D4F21">
              <w:rPr>
                <w:rFonts w:asciiTheme="minorHAnsi" w:hAnsiTheme="minorHAnsi" w:cstheme="minorHAnsi"/>
                <w:sz w:val="16"/>
                <w:szCs w:val="16"/>
              </w:rPr>
              <w:t>importe leur âge, leur genre, leur état de santé ou leur handicap, leur origine et leur nationalité !</w:t>
            </w:r>
          </w:p>
          <w:p w14:paraId="1D24B702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48D99DA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753F6AB" w14:textId="69A9EFFB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C’est pourquoi les bénévoles de l’UNICEF France se mobilisent pour sensibiliser les enfants et les jeunes à ce droit essentiel à l’occasion d’#UNI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2024. </w:t>
            </w:r>
            <w:r w:rsidR="00807F2F" w:rsidRPr="00807F2F">
              <w:rPr>
                <w:rFonts w:ascii="Segoe UI Emoji" w:hAnsi="Segoe UI Emoji" w:cs="Segoe UI Emoji"/>
                <w:sz w:val="16"/>
                <w:szCs w:val="16"/>
              </w:rPr>
              <w:t>💪</w:t>
            </w:r>
          </w:p>
          <w:p w14:paraId="1B2AD9FC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016233" w14:textId="55763B73" w:rsidR="007D4F21" w:rsidRPr="007D4F21" w:rsidRDefault="00807F2F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876B3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Pour participer à cette belle journée de fête et de solidarité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le mercredi 29 mai</w:t>
            </w:r>
            <w:r w:rsidRPr="00A876B3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Pr="00A876B3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A876B3">
              <w:rPr>
                <w:rFonts w:asciiTheme="minorHAnsi" w:hAnsiTheme="minorHAnsi" w:cstheme="minorHAnsi"/>
                <w:sz w:val="16"/>
                <w:szCs w:val="16"/>
              </w:rPr>
              <w:t xml:space="preserve"> https://my.unicef.fr/article/uniday-2024-lolympiade-des-droits-de-lenfant/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78A18E1" w14:textId="77777777" w:rsidR="007D4F21" w:rsidRPr="007D4F21" w:rsidRDefault="007D4F21" w:rsidP="000C2B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lastRenderedPageBreak/>
              <w:t>🌎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Tous les enfants du monde ont le droit de se reposer, de se détendre, de jouer et ceux peu importe d’où ils viennent !</w:t>
            </w:r>
          </w:p>
          <w:p w14:paraId="47E94F7F" w14:textId="5E7B0A0D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Le 29/05, les bénévoles de l’UNICEF France sensibilisent les enfants et les jeunes au droit aux loisirs et au sport pour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5C9B9A38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br/>
            </w:r>
          </w:p>
          <w:p w14:paraId="58784370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https://my.unicef.fr/article/uniday-2024-lolympiade-des-droits-de-lenfant/</w:t>
            </w:r>
          </w:p>
          <w:p w14:paraId="672AE88C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18C00B83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A8662AE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08468A1" w14:textId="0F2995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🌎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Tous les enfants du monde ont le droit de se reposer, de se détendre et de jouer. 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>Peu importe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leur âge, leur genre, leur état de santé ou leur handicap, leur origine et leur nationalité !</w:t>
            </w:r>
          </w:p>
          <w:p w14:paraId="62AEC3E6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59E3F78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2F5D489" w14:textId="139BEEDB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C’est pourquoi les bénévoles </w:t>
            </w:r>
            <w:r w:rsidR="00807F2F">
              <w:rPr>
                <w:rFonts w:asciiTheme="minorHAnsi" w:hAnsiTheme="minorHAnsi" w:cstheme="minorHAnsi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 mobilisent pour sensibiliser les enfants et les jeunes à ce droit essentiel à l’occasion d’#UNI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day2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024. </w:t>
            </w:r>
            <w:r w:rsidR="00807F2F" w:rsidRPr="00807F2F">
              <w:rPr>
                <w:rFonts w:ascii="Segoe UI Emoji" w:hAnsi="Segoe UI Emoji" w:cs="Segoe UI Emoji"/>
                <w:sz w:val="16"/>
                <w:szCs w:val="16"/>
              </w:rPr>
              <w:t>💪</w:t>
            </w:r>
          </w:p>
          <w:p w14:paraId="2BE73B80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63D932" w14:textId="1FD4645F" w:rsidR="007D4F21" w:rsidRPr="007D4F21" w:rsidRDefault="00807F2F" w:rsidP="00807F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E2885">
              <w:rPr>
                <w:rFonts w:asciiTheme="minorHAnsi" w:hAnsiTheme="minorHAnsi" w:cstheme="minorHAnsi"/>
                <w:sz w:val="16"/>
                <w:szCs w:val="16"/>
              </w:rPr>
              <w:t>Pour participer à cette belle journée de fête et de solidarité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le mercredi 29 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>mai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>RDV sur</w:t>
            </w:r>
            <w:r w:rsidR="007D4F2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 site @myunicef.</w:t>
            </w:r>
          </w:p>
        </w:tc>
      </w:tr>
      <w:tr w:rsidR="000E28AE" w:rsidRPr="007D4F21" w14:paraId="52D3EA2D" w14:textId="77777777" w:rsidTr="003D356F">
        <w:tc>
          <w:tcPr>
            <w:tcW w:w="1887" w:type="dxa"/>
            <w:shd w:val="clear" w:color="auto" w:fill="auto"/>
          </w:tcPr>
          <w:p w14:paraId="5B7CCD45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</w:rPr>
            </w:pPr>
          </w:p>
          <w:p w14:paraId="5DDBC91D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 xml:space="preserve">Photos des jeunes ambassadeurs </w:t>
            </w:r>
          </w:p>
          <w:p w14:paraId="53BF350D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 xml:space="preserve">ou photos coulisses de la préparation d’UNIDAY </w:t>
            </w:r>
          </w:p>
          <w:p w14:paraId="6963138E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8F214A4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7D4F21">
              <w:rPr>
                <w:rFonts w:asciiTheme="minorHAnsi" w:hAnsiTheme="minorHAnsi" w:cstheme="minorHAnsi"/>
                <w:i/>
                <w:sz w:val="18"/>
              </w:rPr>
              <w:t>A poster la veille d’UNIDAY</w:t>
            </w:r>
          </w:p>
          <w:p w14:paraId="1A0E9A31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4487" w:type="dxa"/>
            <w:shd w:val="clear" w:color="auto" w:fill="auto"/>
            <w:vAlign w:val="center"/>
          </w:tcPr>
          <w:p w14:paraId="3D3E0FA2" w14:textId="362D1021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J-1 avant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 !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0EA9EC8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3DA2BD6" w14:textId="499FE8A0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Nos bénévoles finissent les préparatifs pour la grande fête des enfants et jeunes engagés avec l’UNICEF France !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4053F7" w:rsidRPr="004053F7">
              <w:rPr>
                <w:rFonts w:ascii="Segoe UI Emoji" w:hAnsi="Segoe UI Emoji" w:cs="Segoe UI Emoji"/>
                <w:sz w:val="16"/>
                <w:szCs w:val="16"/>
              </w:rPr>
              <w:t>👏</w:t>
            </w:r>
          </w:p>
          <w:p w14:paraId="33D067AA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25C411" w14:textId="15F5368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Rendez-vous ce mercredi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[heure + lieu/ville]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avec vos enfants pour une journée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sportive autour de l’importance du droit aux loisirs #PourChaqueEnfant. </w:t>
            </w:r>
          </w:p>
          <w:p w14:paraId="0CDF9BD1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9695A05" w14:textId="5CFEA673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 xml:space="preserve"> 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  <w:r w:rsidR="00D475FF" w:rsidRPr="007D4F21">
              <w:rPr>
                <w:rFonts w:asciiTheme="minorHAnsi" w:hAnsiTheme="minorHAnsi" w:cstheme="minorHAnsi"/>
              </w:rPr>
              <w:t xml:space="preserve"> </w:t>
            </w:r>
            <w:hyperlink r:id="rId18" w:history="1"/>
          </w:p>
        </w:tc>
        <w:tc>
          <w:tcPr>
            <w:tcW w:w="3260" w:type="dxa"/>
            <w:shd w:val="clear" w:color="auto" w:fill="auto"/>
            <w:vAlign w:val="center"/>
          </w:tcPr>
          <w:p w14:paraId="59AF5B64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751E29F" w14:textId="11602A3C" w:rsidR="000E28AE" w:rsidRDefault="000E28AE" w:rsidP="000E28AE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J-1 avant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4BA2B1AD" w14:textId="77777777" w:rsidR="004053F7" w:rsidRPr="007D4F21" w:rsidRDefault="004053F7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D64658C" w14:textId="64148493" w:rsidR="000E28AE" w:rsidRDefault="000E28AE" w:rsidP="004053F7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Nos bénévoles finissent les préparatifs pour la grande fête des enfants et jeunes engagés avec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@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UNICEF_france !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Rendez-vous le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[heure + lieu/ville]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pour une journée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sportive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autour d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u droit aux loisirs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19" w:history="1">
              <w:r w:rsidR="00E72D6F" w:rsidRPr="00C176FC">
                <w:rPr>
                  <w:rStyle w:val="Lienhypertexte"/>
                  <w:rFonts w:asciiTheme="minorHAnsi" w:hAnsiTheme="minorHAnsi" w:cstheme="minorHAnsi"/>
                  <w:sz w:val="16"/>
                  <w:szCs w:val="16"/>
                </w:rPr>
                <w:t>https://fcld.ly/9t9m2dy</w:t>
              </w:r>
            </w:hyperlink>
          </w:p>
          <w:p w14:paraId="1EE81943" w14:textId="66903AF2" w:rsidR="00E72D6F" w:rsidRPr="007D4F21" w:rsidRDefault="00E72D6F" w:rsidP="00D475F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491DCEFE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9AD432" w14:textId="4A305A0E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J-1 avant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 !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29CB478D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84A757" w14:textId="022ED552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Nos bénévoles finissent les préparatifs pour la grande fête des enfants et jeunes engagés avec @unicef_france !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4053F7" w:rsidRPr="004053F7">
              <w:rPr>
                <w:rFonts w:ascii="Segoe UI Emoji" w:hAnsi="Segoe UI Emoji" w:cs="Segoe UI Emoji"/>
                <w:sz w:val="16"/>
                <w:szCs w:val="16"/>
              </w:rPr>
              <w:t>👏</w:t>
            </w:r>
          </w:p>
          <w:p w14:paraId="5A149A82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7369FDF" w14:textId="1BA3EC3F" w:rsidR="00D475FF" w:rsidRPr="007D4F21" w:rsidRDefault="000E28AE" w:rsidP="00D475F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Rendez-vous ce mercredi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[heure + lieu/ville]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avec vos enfants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une journée sportive autour de l’importance du droit au loisir #PourChaqueEnfant. </w:t>
            </w:r>
          </w:p>
          <w:p w14:paraId="187926C8" w14:textId="77777777" w:rsidR="002E4188" w:rsidRPr="007D4F21" w:rsidRDefault="002E4188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D18478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Plus d’infos sur UNIDAY : myunicef.fr </w:t>
            </w:r>
          </w:p>
        </w:tc>
      </w:tr>
    </w:tbl>
    <w:p w14:paraId="26CBA07C" w14:textId="77777777" w:rsidR="007964FB" w:rsidRPr="007D4F21" w:rsidRDefault="007964FB" w:rsidP="007964FB">
      <w:pPr>
        <w:shd w:val="clear" w:color="auto" w:fill="FFFFFF" w:themeFill="background1"/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407741D" w14:textId="77777777" w:rsidR="00687D14" w:rsidRPr="007D4F21" w:rsidRDefault="00687D14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4D910E76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6F4A24AC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300A2AB0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80E87C9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724DADD7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82A9C72" w14:textId="77777777" w:rsid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F580E62" w14:textId="77777777" w:rsid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AA886D4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7D01D0E3" w14:textId="77777777" w:rsid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2F645EC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1185D371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82F01AD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6D1CFC61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1BF29376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F160AD6" w14:textId="77777777" w:rsidR="00A876B3" w:rsidRPr="007D4F21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472E2FD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BC3C10B" w14:textId="77777777" w:rsidR="00C44347" w:rsidRPr="007D4F21" w:rsidRDefault="00C44347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D912A72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4CFE3867" w14:textId="7C4C26BD" w:rsidR="002E4188" w:rsidRPr="007D4F21" w:rsidRDefault="002E4188" w:rsidP="002E4188">
      <w:pPr>
        <w:rPr>
          <w:rFonts w:asciiTheme="minorHAnsi" w:hAnsiTheme="minorHAnsi" w:cstheme="minorHAnsi"/>
          <w:b/>
          <w:color w:val="00B0F0"/>
        </w:rPr>
      </w:pPr>
      <w:r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 xml:space="preserve">Valorisation des actions locales </w:t>
      </w:r>
      <w:r w:rsidRPr="007D4F21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- </w:t>
      </w:r>
      <w:r w:rsidRPr="007D4F21">
        <w:rPr>
          <w:rFonts w:asciiTheme="minorHAnsi" w:hAnsiTheme="minorHAnsi" w:cstheme="minorHAnsi"/>
          <w:i/>
          <w:sz w:val="20"/>
        </w:rPr>
        <w:t xml:space="preserve">À publier à partir du </w:t>
      </w:r>
      <w:r w:rsidR="00C44347" w:rsidRPr="007D4F21">
        <w:rPr>
          <w:rFonts w:asciiTheme="minorHAnsi" w:hAnsiTheme="minorHAnsi" w:cstheme="minorHAnsi"/>
          <w:i/>
          <w:sz w:val="20"/>
        </w:rPr>
        <w:t>29</w:t>
      </w:r>
      <w:r w:rsidRPr="007D4F21">
        <w:rPr>
          <w:rFonts w:asciiTheme="minorHAnsi" w:hAnsiTheme="minorHAnsi" w:cstheme="minorHAnsi"/>
          <w:i/>
          <w:sz w:val="20"/>
        </w:rPr>
        <w:t xml:space="preserve">/05 </w:t>
      </w:r>
    </w:p>
    <w:p w14:paraId="3E243A0A" w14:textId="77777777" w:rsidR="00F66F8F" w:rsidRDefault="00F66F8F" w:rsidP="002E4188">
      <w:pPr>
        <w:rPr>
          <w:rFonts w:ascii="Segoe UI" w:hAnsi="Segoe UI" w:cs="Segoe UI"/>
          <w:b/>
          <w:sz w:val="18"/>
        </w:rPr>
      </w:pPr>
    </w:p>
    <w:p w14:paraId="733D933F" w14:textId="4DD56B49" w:rsidR="00F66F8F" w:rsidRDefault="00F66F8F" w:rsidP="002E4188">
      <w:pPr>
        <w:rPr>
          <w:rFonts w:ascii="Segoe UI" w:hAnsi="Segoe UI" w:cs="Segoe UI"/>
          <w:b/>
          <w:sz w:val="18"/>
        </w:rPr>
      </w:pPr>
      <w:r w:rsidRPr="00F66F8F">
        <w:rPr>
          <w:rFonts w:asciiTheme="minorHAnsi" w:hAnsiTheme="minorHAnsi" w:cstheme="minorHAnsi"/>
          <w:b/>
          <w:bCs/>
          <w:sz w:val="22"/>
          <w:szCs w:val="22"/>
        </w:rPr>
        <w:t xml:space="preserve">Pensez à prendre des photos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ou des petites vidéos </w:t>
      </w:r>
      <w:r w:rsidRPr="00F66F8F">
        <w:rPr>
          <w:rFonts w:asciiTheme="minorHAnsi" w:hAnsiTheme="minorHAnsi" w:cstheme="minorHAnsi"/>
          <w:b/>
          <w:bCs/>
          <w:sz w:val="22"/>
          <w:szCs w:val="22"/>
        </w:rPr>
        <w:t xml:space="preserve">de vos </w:t>
      </w:r>
      <w:r>
        <w:rPr>
          <w:rFonts w:asciiTheme="minorHAnsi" w:hAnsiTheme="minorHAnsi" w:cstheme="minorHAnsi"/>
          <w:b/>
          <w:bCs/>
          <w:sz w:val="22"/>
          <w:szCs w:val="22"/>
        </w:rPr>
        <w:t>évènements</w:t>
      </w:r>
      <w:r w:rsidRPr="00F66F8F">
        <w:rPr>
          <w:rFonts w:asciiTheme="minorHAnsi" w:hAnsiTheme="minorHAnsi" w:cstheme="minorHAnsi"/>
          <w:b/>
          <w:bCs/>
          <w:sz w:val="22"/>
          <w:szCs w:val="22"/>
        </w:rPr>
        <w:t xml:space="preserve"> pour illustrer vos posts.</w:t>
      </w:r>
      <w:r w:rsidRPr="00F66F8F">
        <w:rPr>
          <w:rFonts w:asciiTheme="minorHAnsi" w:hAnsiTheme="minorHAnsi" w:cstheme="minorHAnsi"/>
          <w:sz w:val="22"/>
          <w:szCs w:val="22"/>
        </w:rPr>
        <w:t xml:space="preserve"> Sur vos photos</w:t>
      </w:r>
      <w:r>
        <w:rPr>
          <w:rFonts w:asciiTheme="minorHAnsi" w:hAnsiTheme="minorHAnsi" w:cstheme="minorHAnsi"/>
          <w:sz w:val="22"/>
          <w:szCs w:val="22"/>
        </w:rPr>
        <w:t>/vidéos</w:t>
      </w:r>
      <w:r w:rsidRPr="00F66F8F">
        <w:rPr>
          <w:rFonts w:asciiTheme="minorHAnsi" w:hAnsiTheme="minorHAnsi" w:cstheme="minorHAnsi"/>
          <w:sz w:val="22"/>
          <w:szCs w:val="22"/>
        </w:rPr>
        <w:t xml:space="preserve">, </w:t>
      </w:r>
      <w:r w:rsidRPr="00F66F8F">
        <w:rPr>
          <w:rFonts w:asciiTheme="minorHAnsi" w:hAnsiTheme="minorHAnsi" w:cstheme="minorHAnsi"/>
          <w:b/>
          <w:bCs/>
          <w:sz w:val="22"/>
          <w:szCs w:val="22"/>
        </w:rPr>
        <w:t>essayez de mettre en avant les bénévoles vêtus de leurs tee-shirts UNICEF.</w:t>
      </w:r>
      <w:r w:rsidRPr="00F66F8F">
        <w:rPr>
          <w:rFonts w:asciiTheme="minorHAnsi" w:hAnsiTheme="minorHAnsi" w:cstheme="minorHAnsi"/>
          <w:sz w:val="22"/>
          <w:szCs w:val="22"/>
        </w:rPr>
        <w:t xml:space="preserve"> Si votre action se fait face à des enfants, faites attention en prenant vos</w:t>
      </w:r>
      <w:r>
        <w:rPr>
          <w:rFonts w:asciiTheme="minorHAnsi" w:hAnsiTheme="minorHAnsi" w:cstheme="minorHAnsi"/>
          <w:sz w:val="22"/>
          <w:szCs w:val="22"/>
        </w:rPr>
        <w:t xml:space="preserve"> images</w:t>
      </w:r>
      <w:r w:rsidRPr="00F66F8F">
        <w:rPr>
          <w:rFonts w:asciiTheme="minorHAnsi" w:hAnsiTheme="minorHAnsi" w:cstheme="minorHAnsi"/>
          <w:sz w:val="22"/>
          <w:szCs w:val="22"/>
        </w:rPr>
        <w:t xml:space="preserve"> à ce que leurs visages ne soient pas identifiables. </w:t>
      </w:r>
    </w:p>
    <w:p w14:paraId="6027EE9E" w14:textId="77777777" w:rsidR="00F66F8F" w:rsidRDefault="00F66F8F" w:rsidP="002E4188">
      <w:pPr>
        <w:rPr>
          <w:rFonts w:ascii="Segoe UI" w:hAnsi="Segoe UI" w:cs="Segoe UI"/>
          <w:b/>
          <w:sz w:val="18"/>
        </w:rPr>
      </w:pPr>
    </w:p>
    <w:p w14:paraId="4FC6A647" w14:textId="4A84BDEE" w:rsidR="002E4188" w:rsidRPr="00F66F8F" w:rsidRDefault="002E4188" w:rsidP="002E4188">
      <w:pPr>
        <w:rPr>
          <w:rFonts w:asciiTheme="minorHAnsi" w:hAnsiTheme="minorHAnsi" w:cstheme="minorHAnsi"/>
          <w:b/>
          <w:sz w:val="22"/>
          <w:szCs w:val="32"/>
        </w:rPr>
      </w:pPr>
      <w:r w:rsidRPr="00F66F8F">
        <w:rPr>
          <w:rFonts w:asciiTheme="minorHAnsi" w:hAnsiTheme="minorHAnsi" w:cstheme="minorHAnsi"/>
          <w:b/>
          <w:sz w:val="22"/>
          <w:szCs w:val="32"/>
        </w:rPr>
        <w:t xml:space="preserve">Le </w:t>
      </w:r>
      <w:r w:rsidR="00C44347" w:rsidRPr="00F66F8F">
        <w:rPr>
          <w:rFonts w:asciiTheme="minorHAnsi" w:hAnsiTheme="minorHAnsi" w:cstheme="minorHAnsi"/>
          <w:b/>
          <w:sz w:val="22"/>
          <w:szCs w:val="32"/>
        </w:rPr>
        <w:t>29</w:t>
      </w:r>
      <w:r w:rsidRPr="00F66F8F">
        <w:rPr>
          <w:rFonts w:asciiTheme="minorHAnsi" w:hAnsiTheme="minorHAnsi" w:cstheme="minorHAnsi"/>
          <w:b/>
          <w:sz w:val="22"/>
          <w:szCs w:val="32"/>
        </w:rPr>
        <w:t xml:space="preserve"> mai ou après l’événement, partagez </w:t>
      </w:r>
      <w:r w:rsidR="00F66F8F" w:rsidRPr="00F66F8F">
        <w:rPr>
          <w:rFonts w:asciiTheme="minorHAnsi" w:hAnsiTheme="minorHAnsi" w:cstheme="minorHAnsi"/>
          <w:b/>
          <w:sz w:val="22"/>
          <w:szCs w:val="32"/>
        </w:rPr>
        <w:t xml:space="preserve">ces images </w:t>
      </w:r>
      <w:r w:rsidRPr="00F66F8F">
        <w:rPr>
          <w:rFonts w:asciiTheme="minorHAnsi" w:hAnsiTheme="minorHAnsi" w:cstheme="minorHAnsi"/>
          <w:b/>
          <w:sz w:val="22"/>
          <w:szCs w:val="32"/>
        </w:rPr>
        <w:t xml:space="preserve">pour montrer les </w:t>
      </w:r>
      <w:r w:rsidR="00F66F8F" w:rsidRPr="00F66F8F">
        <w:rPr>
          <w:rFonts w:asciiTheme="minorHAnsi" w:hAnsiTheme="minorHAnsi" w:cstheme="minorHAnsi"/>
          <w:b/>
          <w:sz w:val="22"/>
          <w:szCs w:val="32"/>
        </w:rPr>
        <w:t>évènements</w:t>
      </w:r>
      <w:r w:rsidRPr="00F66F8F">
        <w:rPr>
          <w:rFonts w:asciiTheme="minorHAnsi" w:hAnsiTheme="minorHAnsi" w:cstheme="minorHAnsi"/>
          <w:b/>
          <w:sz w:val="22"/>
          <w:szCs w:val="32"/>
        </w:rPr>
        <w:t xml:space="preserve"> que vous avez pu mettre en place localement</w:t>
      </w:r>
      <w:r w:rsidR="00F66F8F" w:rsidRPr="00F66F8F">
        <w:rPr>
          <w:rFonts w:asciiTheme="minorHAnsi" w:hAnsiTheme="minorHAnsi" w:cstheme="minorHAnsi"/>
          <w:b/>
          <w:sz w:val="22"/>
          <w:szCs w:val="32"/>
        </w:rPr>
        <w:t xml:space="preserve">. </w:t>
      </w:r>
      <w:r w:rsidR="00F66F8F" w:rsidRPr="00F66F8F">
        <w:rPr>
          <w:rFonts w:asciiTheme="minorHAnsi" w:hAnsiTheme="minorHAnsi" w:cstheme="minorHAnsi"/>
          <w:bCs/>
          <w:sz w:val="22"/>
          <w:szCs w:val="32"/>
        </w:rPr>
        <w:t>E</w:t>
      </w:r>
      <w:r w:rsidRPr="00F66F8F">
        <w:rPr>
          <w:rFonts w:asciiTheme="minorHAnsi" w:hAnsiTheme="minorHAnsi" w:cstheme="minorHAnsi"/>
          <w:bCs/>
          <w:sz w:val="22"/>
          <w:szCs w:val="32"/>
        </w:rPr>
        <w:t>xplique</w:t>
      </w:r>
      <w:r w:rsidR="00F66F8F" w:rsidRPr="00F66F8F">
        <w:rPr>
          <w:rFonts w:asciiTheme="minorHAnsi" w:hAnsiTheme="minorHAnsi" w:cstheme="minorHAnsi"/>
          <w:bCs/>
          <w:sz w:val="22"/>
          <w:szCs w:val="32"/>
        </w:rPr>
        <w:t xml:space="preserve">z </w:t>
      </w:r>
      <w:r w:rsidRPr="00F66F8F">
        <w:rPr>
          <w:rFonts w:asciiTheme="minorHAnsi" w:hAnsiTheme="minorHAnsi" w:cstheme="minorHAnsi"/>
          <w:bCs/>
          <w:sz w:val="22"/>
          <w:szCs w:val="32"/>
        </w:rPr>
        <w:t xml:space="preserve">votre action pour sensibiliser les enfants et les jeunes </w:t>
      </w:r>
      <w:r w:rsidR="00F66F8F" w:rsidRPr="00F66F8F">
        <w:rPr>
          <w:rFonts w:asciiTheme="minorHAnsi" w:hAnsiTheme="minorHAnsi" w:cstheme="minorHAnsi"/>
          <w:bCs/>
          <w:sz w:val="22"/>
          <w:szCs w:val="32"/>
        </w:rPr>
        <w:t xml:space="preserve">au droit aux loisirs à travers des activités et des jeux. </w:t>
      </w:r>
      <w:r w:rsidRPr="00F66F8F">
        <w:rPr>
          <w:rFonts w:asciiTheme="minorHAnsi" w:hAnsiTheme="minorHAnsi" w:cstheme="minorHAnsi"/>
          <w:bCs/>
          <w:sz w:val="22"/>
          <w:szCs w:val="32"/>
        </w:rPr>
        <w:t xml:space="preserve"> </w:t>
      </w:r>
    </w:p>
    <w:p w14:paraId="12E5C9FD" w14:textId="77777777" w:rsidR="002E4188" w:rsidRPr="00A04698" w:rsidRDefault="002E4188" w:rsidP="002E4188">
      <w:pPr>
        <w:rPr>
          <w:rFonts w:ascii="Segoe UI" w:hAnsi="Segoe UI" w:cs="Segoe UI"/>
          <w:b/>
          <w:sz w:val="18"/>
        </w:rPr>
      </w:pPr>
    </w:p>
    <w:p w14:paraId="14829A5F" w14:textId="77777777" w:rsidR="002E4188" w:rsidRDefault="002E4188" w:rsidP="002E4188">
      <w:pPr>
        <w:rPr>
          <w:rFonts w:ascii="Segoe UI" w:hAnsi="Segoe UI" w:cs="Segoe UI"/>
          <w:u w:val="single"/>
        </w:rPr>
      </w:pPr>
      <w:r w:rsidRPr="00A04698">
        <w:rPr>
          <w:rFonts w:ascii="Segoe UI" w:hAnsi="Segoe UI" w:cs="Segoe UI"/>
          <w:u w:val="single"/>
        </w:rPr>
        <w:t xml:space="preserve">Exemples de valorisation des activités avec adaptation des messages pour faire le lien avec UNIDAY sur Facebook </w:t>
      </w:r>
    </w:p>
    <w:p w14:paraId="7168EF79" w14:textId="77777777" w:rsidR="002E4188" w:rsidRDefault="002E4188" w:rsidP="002E4188">
      <w:pPr>
        <w:rPr>
          <w:rFonts w:ascii="Segoe UI" w:hAnsi="Segoe UI" w:cs="Segoe UI"/>
          <w:u w:val="single"/>
        </w:rPr>
      </w:pPr>
    </w:p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4650"/>
        <w:gridCol w:w="4988"/>
      </w:tblGrid>
      <w:tr w:rsidR="009E3979" w14:paraId="65A5DB72" w14:textId="77777777" w:rsidTr="00BB7349">
        <w:tc>
          <w:tcPr>
            <w:tcW w:w="4957" w:type="dxa"/>
            <w:vAlign w:val="center"/>
          </w:tcPr>
          <w:p w14:paraId="61B7E14D" w14:textId="6658A562" w:rsidR="002E4188" w:rsidRPr="00AD1C44" w:rsidRDefault="009238D2" w:rsidP="00BB7349">
            <w:pPr>
              <w:jc w:val="center"/>
              <w:rPr>
                <w:rFonts w:ascii="Segoe UI" w:hAnsi="Segoe UI" w:cs="Segoe UI"/>
              </w:rPr>
            </w:pPr>
            <w:r w:rsidRPr="009238D2">
              <w:rPr>
                <w:rFonts w:ascii="Segoe UI" w:hAnsi="Segoe UI" w:cs="Segoe UI"/>
                <w:noProof/>
              </w:rPr>
              <w:drawing>
                <wp:inline distT="0" distB="0" distL="0" distR="0" wp14:anchorId="71CD9650" wp14:editId="20220997">
                  <wp:extent cx="2317750" cy="3596598"/>
                  <wp:effectExtent l="0" t="0" r="6350" b="4445"/>
                  <wp:docPr id="151634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34676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61" cy="36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664B39FC" w14:textId="30B516A6" w:rsidR="002E4188" w:rsidRPr="00AD1C44" w:rsidRDefault="009E3979" w:rsidP="00BB7349">
            <w:pPr>
              <w:jc w:val="center"/>
              <w:rPr>
                <w:rFonts w:ascii="Segoe UI" w:hAnsi="Segoe UI" w:cs="Segoe UI"/>
              </w:rPr>
            </w:pPr>
            <w:r w:rsidRPr="009E3979">
              <w:rPr>
                <w:rFonts w:ascii="Segoe UI" w:hAnsi="Segoe UI" w:cs="Segoe UI"/>
                <w:noProof/>
              </w:rPr>
              <w:drawing>
                <wp:inline distT="0" distB="0" distL="0" distR="0" wp14:anchorId="2E32BB4B" wp14:editId="07F9D313">
                  <wp:extent cx="2654392" cy="3606800"/>
                  <wp:effectExtent l="0" t="0" r="0" b="0"/>
                  <wp:docPr id="20620369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3692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07" cy="361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vAlign w:val="center"/>
          </w:tcPr>
          <w:p w14:paraId="6EFC71C7" w14:textId="4B33CD65" w:rsidR="002E4188" w:rsidRPr="00AD1C44" w:rsidRDefault="009E3979" w:rsidP="00BB7349">
            <w:pPr>
              <w:jc w:val="center"/>
              <w:rPr>
                <w:rFonts w:ascii="Segoe UI" w:hAnsi="Segoe UI" w:cs="Segoe UI"/>
              </w:rPr>
            </w:pPr>
            <w:r w:rsidRPr="009E3979">
              <w:rPr>
                <w:rFonts w:ascii="Segoe UI" w:hAnsi="Segoe UI" w:cs="Segoe UI"/>
                <w:noProof/>
              </w:rPr>
              <w:drawing>
                <wp:inline distT="0" distB="0" distL="0" distR="0" wp14:anchorId="1D5B7F90" wp14:editId="473B5595">
                  <wp:extent cx="3030737" cy="3498850"/>
                  <wp:effectExtent l="0" t="0" r="0" b="6350"/>
                  <wp:docPr id="9850594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05948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68" cy="352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0A3DE" w14:textId="77777777" w:rsidR="002E4188" w:rsidRPr="00A04698" w:rsidRDefault="002E4188" w:rsidP="002E4188">
      <w:pPr>
        <w:rPr>
          <w:rFonts w:ascii="Segoe UI" w:hAnsi="Segoe UI" w:cs="Segoe UI"/>
          <w:u w:val="single"/>
        </w:rPr>
      </w:pPr>
    </w:p>
    <w:p w14:paraId="12FB545E" w14:textId="77777777" w:rsidR="002E4188" w:rsidRDefault="002E4188" w:rsidP="002E4188">
      <w:pPr>
        <w:rPr>
          <w:rFonts w:ascii="Segoe UI" w:hAnsi="Segoe UI" w:cs="Segoe UI"/>
          <w:u w:val="single"/>
        </w:rPr>
      </w:pPr>
    </w:p>
    <w:p w14:paraId="7A981BF0" w14:textId="77777777" w:rsidR="007D4F21" w:rsidRDefault="007D4F21" w:rsidP="002E4188">
      <w:pPr>
        <w:rPr>
          <w:rFonts w:ascii="Segoe UI" w:hAnsi="Segoe UI" w:cs="Segoe UI"/>
          <w:u w:val="single"/>
        </w:rPr>
      </w:pPr>
    </w:p>
    <w:p w14:paraId="71FA46EF" w14:textId="77777777" w:rsidR="007D4F21" w:rsidRDefault="007D4F21" w:rsidP="002E4188">
      <w:pPr>
        <w:rPr>
          <w:rFonts w:ascii="Segoe UI" w:hAnsi="Segoe UI" w:cs="Segoe UI"/>
          <w:u w:val="single"/>
        </w:rPr>
      </w:pPr>
    </w:p>
    <w:p w14:paraId="391B5490" w14:textId="77777777" w:rsidR="007D4F21" w:rsidRDefault="007D4F21" w:rsidP="002E4188">
      <w:pPr>
        <w:rPr>
          <w:rFonts w:ascii="Segoe UI" w:hAnsi="Segoe UI" w:cs="Segoe UI"/>
          <w:u w:val="single"/>
        </w:rPr>
      </w:pPr>
    </w:p>
    <w:p w14:paraId="306DDC00" w14:textId="29804672" w:rsidR="002E4188" w:rsidRDefault="002E4188" w:rsidP="002E4188">
      <w:pPr>
        <w:rPr>
          <w:rFonts w:ascii="Segoe UI" w:hAnsi="Segoe UI" w:cs="Segoe UI"/>
          <w:u w:val="single"/>
        </w:rPr>
      </w:pPr>
      <w:r w:rsidRPr="00A04698">
        <w:rPr>
          <w:rFonts w:ascii="Segoe UI" w:hAnsi="Segoe UI" w:cs="Segoe UI"/>
          <w:u w:val="single"/>
        </w:rPr>
        <w:t>Exemples de valorisation des activités avec adaptation des messages pour faire le lien avec UNIDAY sur Instagram</w:t>
      </w:r>
    </w:p>
    <w:p w14:paraId="019DC638" w14:textId="77777777" w:rsidR="00687D14" w:rsidRPr="00687D14" w:rsidRDefault="00687D14" w:rsidP="002E4188">
      <w:pPr>
        <w:rPr>
          <w:rFonts w:ascii="Segoe UI" w:hAnsi="Segoe UI" w:cs="Segoe UI"/>
          <w:sz w:val="10"/>
          <w:u w:val="single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4004"/>
      </w:tblGrid>
      <w:tr w:rsidR="002E4188" w14:paraId="0B8DAF24" w14:textId="77777777" w:rsidTr="00BB7349">
        <w:tc>
          <w:tcPr>
            <w:tcW w:w="14873" w:type="dxa"/>
            <w:tcBorders>
              <w:top w:val="nil"/>
              <w:left w:val="nil"/>
              <w:bottom w:val="nil"/>
              <w:right w:val="nil"/>
            </w:tcBorders>
          </w:tcPr>
          <w:p w14:paraId="23BDF508" w14:textId="77777777" w:rsidR="002E4188" w:rsidRDefault="007F24FC" w:rsidP="00BB7349">
            <w:pPr>
              <w:rPr>
                <w:rFonts w:ascii="Segoe UI" w:hAnsi="Segoe UI" w:cs="Segoe UI"/>
                <w:u w:val="single"/>
              </w:rPr>
            </w:pPr>
            <w:r w:rsidRPr="007F24FC">
              <w:rPr>
                <w:rFonts w:ascii="Segoe UI" w:hAnsi="Segoe UI" w:cs="Segoe UI"/>
                <w:noProof/>
              </w:rPr>
              <w:drawing>
                <wp:inline distT="0" distB="0" distL="0" distR="0" wp14:anchorId="57F63BD7" wp14:editId="1F532836">
                  <wp:extent cx="3804782" cy="1980095"/>
                  <wp:effectExtent l="0" t="0" r="5715" b="1270"/>
                  <wp:docPr id="8809899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98990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09" cy="198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u w:val="single"/>
              </w:rPr>
              <w:t xml:space="preserve">  </w:t>
            </w:r>
            <w:r w:rsidRPr="007F24FC">
              <w:rPr>
                <w:rFonts w:ascii="Segoe UI" w:hAnsi="Segoe UI" w:cs="Segoe UI"/>
                <w:noProof/>
                <w:u w:val="single"/>
              </w:rPr>
              <w:drawing>
                <wp:inline distT="0" distB="0" distL="0" distR="0" wp14:anchorId="51C70344" wp14:editId="62159B80">
                  <wp:extent cx="3911846" cy="2035534"/>
                  <wp:effectExtent l="0" t="0" r="0" b="3175"/>
                  <wp:docPr id="19553176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1760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753" cy="204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44A33" w14:textId="77777777" w:rsidR="007F24FC" w:rsidRDefault="007F24FC" w:rsidP="00BB7349">
            <w:pPr>
              <w:rPr>
                <w:rFonts w:ascii="Segoe UI" w:hAnsi="Segoe UI" w:cs="Segoe UI"/>
                <w:u w:val="single"/>
              </w:rPr>
            </w:pPr>
          </w:p>
          <w:p w14:paraId="1AB93222" w14:textId="77777777" w:rsidR="007F24FC" w:rsidRDefault="007F24FC" w:rsidP="00BB7349">
            <w:pPr>
              <w:rPr>
                <w:rFonts w:ascii="Segoe UI" w:hAnsi="Segoe UI" w:cs="Segoe UI"/>
                <w:u w:val="single"/>
              </w:rPr>
            </w:pPr>
            <w:r w:rsidRPr="007F24FC">
              <w:rPr>
                <w:rFonts w:ascii="Segoe UI" w:hAnsi="Segoe UI" w:cs="Segoe UI"/>
                <w:noProof/>
                <w:u w:val="single"/>
              </w:rPr>
              <w:drawing>
                <wp:inline distT="0" distB="0" distL="0" distR="0" wp14:anchorId="5B0D8E0F" wp14:editId="153F5757">
                  <wp:extent cx="4166484" cy="2164763"/>
                  <wp:effectExtent l="0" t="0" r="5715" b="6985"/>
                  <wp:docPr id="14407280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72805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789" cy="21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9FA22" w14:textId="56AA3705" w:rsidR="007F24FC" w:rsidRDefault="007F24FC" w:rsidP="00BB7349">
            <w:pPr>
              <w:rPr>
                <w:rFonts w:ascii="Segoe UI" w:hAnsi="Segoe UI" w:cs="Segoe UI"/>
                <w:u w:val="single"/>
              </w:rPr>
            </w:pPr>
          </w:p>
        </w:tc>
      </w:tr>
    </w:tbl>
    <w:p w14:paraId="5584AD50" w14:textId="77777777" w:rsidR="002E4188" w:rsidRPr="00A04698" w:rsidRDefault="002E4188" w:rsidP="002E4188">
      <w:pPr>
        <w:rPr>
          <w:rFonts w:ascii="Segoe UI" w:hAnsi="Segoe UI" w:cs="Segoe UI"/>
          <w:u w:val="single"/>
        </w:rPr>
      </w:pPr>
    </w:p>
    <w:p w14:paraId="5DF9C538" w14:textId="77777777" w:rsidR="002E4188" w:rsidRDefault="002E4188" w:rsidP="002E4188">
      <w:pPr>
        <w:rPr>
          <w:rFonts w:ascii="Segoe UI" w:hAnsi="Segoe UI" w:cs="Segoe UI"/>
          <w:u w:val="single"/>
        </w:rPr>
      </w:pPr>
      <w:r w:rsidRPr="00A04698">
        <w:rPr>
          <w:rFonts w:ascii="Segoe UI" w:hAnsi="Segoe UI" w:cs="Segoe UI"/>
          <w:u w:val="single"/>
        </w:rPr>
        <w:lastRenderedPageBreak/>
        <w:t>Quelques exemples de valorisation des activités sur Twitter</w:t>
      </w:r>
    </w:p>
    <w:p w14:paraId="520FCDC2" w14:textId="77777777" w:rsidR="00687D14" w:rsidRPr="00687D14" w:rsidRDefault="00687D14" w:rsidP="002E4188">
      <w:pPr>
        <w:rPr>
          <w:rFonts w:ascii="Segoe UI" w:hAnsi="Segoe UI" w:cs="Segoe UI"/>
          <w:sz w:val="14"/>
          <w:u w:val="single"/>
        </w:rPr>
      </w:pPr>
    </w:p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4953"/>
        <w:gridCol w:w="4254"/>
      </w:tblGrid>
      <w:tr w:rsidR="009238D2" w:rsidRPr="00A04698" w14:paraId="6308610E" w14:textId="77777777" w:rsidTr="00BB7349">
        <w:tc>
          <w:tcPr>
            <w:tcW w:w="4957" w:type="dxa"/>
          </w:tcPr>
          <w:p w14:paraId="43557234" w14:textId="6B8F9DA1" w:rsidR="002E4188" w:rsidRPr="00A04698" w:rsidRDefault="00694013" w:rsidP="009238D2">
            <w:pPr>
              <w:jc w:val="center"/>
              <w:rPr>
                <w:rFonts w:ascii="Segoe UI" w:hAnsi="Segoe UI" w:cs="Segoe UI"/>
              </w:rPr>
            </w:pPr>
            <w:r w:rsidRPr="00694013">
              <w:rPr>
                <w:rFonts w:ascii="Segoe UI" w:hAnsi="Segoe UI" w:cs="Segoe UI"/>
                <w:noProof/>
              </w:rPr>
              <w:drawing>
                <wp:inline distT="0" distB="0" distL="0" distR="0" wp14:anchorId="7F9F2890" wp14:editId="055E43C5">
                  <wp:extent cx="2317750" cy="2175517"/>
                  <wp:effectExtent l="0" t="0" r="6350" b="0"/>
                  <wp:docPr id="16519678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96781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674" cy="218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400B0FDB" w14:textId="4B0AB9DB" w:rsidR="002E4188" w:rsidRPr="00A04698" w:rsidRDefault="009238D2" w:rsidP="009238D2">
            <w:pPr>
              <w:jc w:val="center"/>
              <w:rPr>
                <w:rFonts w:ascii="Segoe UI" w:hAnsi="Segoe UI" w:cs="Segoe UI"/>
              </w:rPr>
            </w:pPr>
            <w:r w:rsidRPr="009238D2">
              <w:rPr>
                <w:rFonts w:ascii="Segoe UI" w:hAnsi="Segoe UI" w:cs="Segoe UI"/>
                <w:noProof/>
              </w:rPr>
              <w:drawing>
                <wp:inline distT="0" distB="0" distL="0" distR="0" wp14:anchorId="7588D5AE" wp14:editId="5BE8F2A5">
                  <wp:extent cx="2988310" cy="2221212"/>
                  <wp:effectExtent l="0" t="0" r="2540" b="8255"/>
                  <wp:docPr id="6031218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12183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505" cy="222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036C0BAB" w14:textId="0BD48DF0" w:rsidR="002E4188" w:rsidRPr="00A04698" w:rsidRDefault="002E4188" w:rsidP="009238D2">
            <w:pPr>
              <w:jc w:val="center"/>
              <w:rPr>
                <w:rFonts w:ascii="Segoe UI" w:hAnsi="Segoe UI" w:cs="Segoe UI"/>
              </w:rPr>
            </w:pPr>
          </w:p>
        </w:tc>
      </w:tr>
    </w:tbl>
    <w:p w14:paraId="5380504B" w14:textId="77777777" w:rsidR="002E4188" w:rsidRPr="00A04698" w:rsidRDefault="002E4188" w:rsidP="002E4188">
      <w:pPr>
        <w:rPr>
          <w:rFonts w:ascii="Segoe UI" w:hAnsi="Segoe UI" w:cs="Segoe UI"/>
        </w:rPr>
      </w:pPr>
    </w:p>
    <w:p w14:paraId="7C9530E6" w14:textId="77777777" w:rsidR="002E4188" w:rsidRPr="00A04698" w:rsidRDefault="002E4188" w:rsidP="002E4188">
      <w:pPr>
        <w:jc w:val="center"/>
        <w:rPr>
          <w:rFonts w:ascii="Segoe UI" w:hAnsi="Segoe UI" w:cs="Segoe UI"/>
          <w:b/>
        </w:rPr>
      </w:pPr>
      <w:r w:rsidRPr="00A04698">
        <w:rPr>
          <w:rFonts w:ascii="Segoe UI" w:hAnsi="Segoe UI" w:cs="Segoe UI"/>
          <w:b/>
        </w:rPr>
        <w:t xml:space="preserve">Dans vos publications, n’oubliez pas de mentionner le compte de la ville dans laquelle se produit l’événement </w:t>
      </w:r>
    </w:p>
    <w:p w14:paraId="0281D7BA" w14:textId="77777777" w:rsidR="002E4188" w:rsidRDefault="002E4188" w:rsidP="002E4188">
      <w:pPr>
        <w:jc w:val="center"/>
        <w:rPr>
          <w:rFonts w:cstheme="minorHAnsi"/>
          <w:b/>
          <w:bCs/>
          <w:i/>
          <w:sz w:val="28"/>
          <w:szCs w:val="28"/>
          <w:u w:val="single"/>
        </w:rPr>
      </w:pPr>
      <w:r w:rsidRPr="00A04698">
        <w:rPr>
          <w:rFonts w:ascii="Segoe UI" w:hAnsi="Segoe UI" w:cs="Segoe UI"/>
          <w:b/>
        </w:rPr>
        <w:t>qui peut être un potentiel relais de vos communications.</w:t>
      </w:r>
    </w:p>
    <w:sectPr w:rsidR="002E4188" w:rsidSect="00687D14">
      <w:headerReference w:type="default" r:id="rId28"/>
      <w:pgSz w:w="16838" w:h="11906" w:orient="landscape"/>
      <w:pgMar w:top="1417" w:right="1417" w:bottom="851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URAND Laura" w:date="2024-04-03T15:31:00Z" w:initials="LD">
    <w:p w14:paraId="51322F4E" w14:textId="77777777" w:rsidR="008D4C7A" w:rsidRDefault="008D4C7A" w:rsidP="008D4C7A">
      <w:pPr>
        <w:pStyle w:val="Commentaire"/>
      </w:pPr>
      <w:r>
        <w:rPr>
          <w:rStyle w:val="Marquedecommentaire"/>
        </w:rPr>
        <w:annotationRef/>
      </w:r>
      <w:r>
        <w:t xml:space="preserve">Même retours à prendre que sur le post Facebook </w:t>
      </w:r>
    </w:p>
  </w:comment>
  <w:comment w:id="1" w:author="DURAND Laura" w:date="2024-04-03T15:05:00Z" w:initials="LD">
    <w:p w14:paraId="1CCB9D1D" w14:textId="294BCC91" w:rsidR="00E72D6F" w:rsidRDefault="00E72D6F" w:rsidP="00E72D6F">
      <w:pPr>
        <w:pStyle w:val="Commentaire"/>
      </w:pPr>
      <w:r>
        <w:rPr>
          <w:rStyle w:val="Marquedecommentaire"/>
        </w:rPr>
        <w:annotationRef/>
      </w:r>
      <w:r>
        <w:t>Ajouter les hashtags liés au JO pour soutenir le référencement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1322F4E" w15:done="1"/>
  <w15:commentEx w15:paraId="1CCB9D1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3A5B6E8" w16cex:dateUtc="2024-04-03T13:31:00Z"/>
  <w16cex:commentExtensible w16cex:durableId="0D91F322" w16cex:dateUtc="2024-04-03T13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1322F4E" w16cid:durableId="33A5B6E8"/>
  <w16cid:commentId w16cid:paraId="1CCB9D1D" w16cid:durableId="0D91F3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4EF94" w14:textId="77777777" w:rsidR="004A76F4" w:rsidRDefault="004A76F4" w:rsidP="007964FB">
      <w:r>
        <w:separator/>
      </w:r>
    </w:p>
  </w:endnote>
  <w:endnote w:type="continuationSeparator" w:id="0">
    <w:p w14:paraId="03AD451D" w14:textId="77777777" w:rsidR="004A76F4" w:rsidRDefault="004A76F4" w:rsidP="00796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01EB0" w14:textId="77777777" w:rsidR="004A76F4" w:rsidRDefault="004A76F4" w:rsidP="007964FB">
      <w:r>
        <w:separator/>
      </w:r>
    </w:p>
  </w:footnote>
  <w:footnote w:type="continuationSeparator" w:id="0">
    <w:p w14:paraId="212951A5" w14:textId="77777777" w:rsidR="004A76F4" w:rsidRDefault="004A76F4" w:rsidP="00796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8541" w14:textId="77777777" w:rsidR="004A76F4" w:rsidRDefault="004A76F4">
    <w:pPr>
      <w:pStyle w:val="En-tte"/>
    </w:pPr>
    <w:r w:rsidRPr="004D56F1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9D1C080" wp14:editId="6ED2B2E8">
          <wp:simplePos x="0" y="0"/>
          <wp:positionH relativeFrom="margin">
            <wp:align>center</wp:align>
          </wp:positionH>
          <wp:positionV relativeFrom="margin">
            <wp:posOffset>-660400</wp:posOffset>
          </wp:positionV>
          <wp:extent cx="2512464" cy="432315"/>
          <wp:effectExtent l="0" t="0" r="2540" b="6350"/>
          <wp:wrapSquare wrapText="bothSides"/>
          <wp:docPr id="9" name="Image 9" descr="\\UNC-SRV-NAS\Perso$\llambert-muyard\Bureau\Logo_Signature_Container_Rectangle_Horizontal_FR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NC-SRV-NAS\Perso$\llambert-muyard\Bureau\Logo_Signature_Container_Rectangle_Horizontal_FR_RV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464" cy="43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1BBED83" w14:textId="77777777" w:rsidR="004A76F4" w:rsidRDefault="004A76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E4C35"/>
    <w:multiLevelType w:val="hybridMultilevel"/>
    <w:tmpl w:val="B172D1B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C007A8"/>
    <w:multiLevelType w:val="hybridMultilevel"/>
    <w:tmpl w:val="646A90A4"/>
    <w:lvl w:ilvl="0" w:tplc="6DD05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900D4"/>
    <w:multiLevelType w:val="hybridMultilevel"/>
    <w:tmpl w:val="CD20C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49697">
    <w:abstractNumId w:val="0"/>
  </w:num>
  <w:num w:numId="2" w16cid:durableId="351761934">
    <w:abstractNumId w:val="1"/>
  </w:num>
  <w:num w:numId="3" w16cid:durableId="147784025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URAND Laura">
    <w15:presenceInfo w15:providerId="AD" w15:userId="S::ldurand@unicef.fr::f77b73e3-edf6-4f9d-a502-39f769736ab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FB"/>
    <w:rsid w:val="00083839"/>
    <w:rsid w:val="000B40D5"/>
    <w:rsid w:val="000C2B29"/>
    <w:rsid w:val="000E0BD7"/>
    <w:rsid w:val="000E28AE"/>
    <w:rsid w:val="000E49F6"/>
    <w:rsid w:val="00276A18"/>
    <w:rsid w:val="002E4188"/>
    <w:rsid w:val="0030301B"/>
    <w:rsid w:val="00316957"/>
    <w:rsid w:val="003938CE"/>
    <w:rsid w:val="003B1661"/>
    <w:rsid w:val="004053F7"/>
    <w:rsid w:val="00456E73"/>
    <w:rsid w:val="00474D4C"/>
    <w:rsid w:val="004A76F4"/>
    <w:rsid w:val="004A78B2"/>
    <w:rsid w:val="00512E2A"/>
    <w:rsid w:val="00525A5D"/>
    <w:rsid w:val="005C1385"/>
    <w:rsid w:val="005D65A6"/>
    <w:rsid w:val="005E60D1"/>
    <w:rsid w:val="00687D14"/>
    <w:rsid w:val="00694013"/>
    <w:rsid w:val="006C5944"/>
    <w:rsid w:val="006F08FB"/>
    <w:rsid w:val="00702171"/>
    <w:rsid w:val="00703A49"/>
    <w:rsid w:val="007750FF"/>
    <w:rsid w:val="007964FB"/>
    <w:rsid w:val="007B1BD1"/>
    <w:rsid w:val="007B5CEF"/>
    <w:rsid w:val="007D4F21"/>
    <w:rsid w:val="007E0781"/>
    <w:rsid w:val="007E68BF"/>
    <w:rsid w:val="007F24FC"/>
    <w:rsid w:val="00807F2F"/>
    <w:rsid w:val="008C0177"/>
    <w:rsid w:val="008D4C7A"/>
    <w:rsid w:val="009238D2"/>
    <w:rsid w:val="00936D37"/>
    <w:rsid w:val="009A39A3"/>
    <w:rsid w:val="009E3979"/>
    <w:rsid w:val="00A12273"/>
    <w:rsid w:val="00A63BDA"/>
    <w:rsid w:val="00A75811"/>
    <w:rsid w:val="00A8518A"/>
    <w:rsid w:val="00A876B3"/>
    <w:rsid w:val="00AA7054"/>
    <w:rsid w:val="00AC5B87"/>
    <w:rsid w:val="00B103DE"/>
    <w:rsid w:val="00BD4813"/>
    <w:rsid w:val="00C0060B"/>
    <w:rsid w:val="00C108EC"/>
    <w:rsid w:val="00C44347"/>
    <w:rsid w:val="00C71263"/>
    <w:rsid w:val="00D14DF0"/>
    <w:rsid w:val="00D24710"/>
    <w:rsid w:val="00D44905"/>
    <w:rsid w:val="00D475FF"/>
    <w:rsid w:val="00D535C5"/>
    <w:rsid w:val="00D82FA3"/>
    <w:rsid w:val="00E30767"/>
    <w:rsid w:val="00E60CE6"/>
    <w:rsid w:val="00E72D6F"/>
    <w:rsid w:val="00E85EAF"/>
    <w:rsid w:val="00EC66EF"/>
    <w:rsid w:val="00F44D65"/>
    <w:rsid w:val="00F6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AC773"/>
  <w15:chartTrackingRefBased/>
  <w15:docId w15:val="{4CDA1002-D5E5-43C5-80A3-61363F0F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link w:val="Titre2Car"/>
    <w:uiPriority w:val="9"/>
    <w:unhideWhenUsed/>
    <w:qFormat/>
    <w:rsid w:val="007964FB"/>
    <w:pPr>
      <w:spacing w:before="100" w:beforeAutospacing="1" w:after="100" w:afterAutospacing="1"/>
      <w:outlineLvl w:val="1"/>
    </w:pPr>
    <w:rPr>
      <w:rFonts w:eastAsiaTheme="minorHAnsi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35C5"/>
    <w:pPr>
      <w:keepNext/>
      <w:keepLines/>
      <w:spacing w:before="40" w:line="252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64FB"/>
    <w:pPr>
      <w:tabs>
        <w:tab w:val="center" w:pos="4536"/>
        <w:tab w:val="right" w:pos="9072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964FB"/>
  </w:style>
  <w:style w:type="paragraph" w:styleId="Pieddepage">
    <w:name w:val="footer"/>
    <w:basedOn w:val="Normal"/>
    <w:link w:val="PieddepageCar"/>
    <w:uiPriority w:val="99"/>
    <w:unhideWhenUsed/>
    <w:rsid w:val="007964FB"/>
    <w:pPr>
      <w:tabs>
        <w:tab w:val="center" w:pos="4536"/>
        <w:tab w:val="right" w:pos="9072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964FB"/>
  </w:style>
  <w:style w:type="character" w:customStyle="1" w:styleId="Titre2Car">
    <w:name w:val="Titre 2 Car"/>
    <w:basedOn w:val="Policepardfaut"/>
    <w:link w:val="Titre2"/>
    <w:uiPriority w:val="9"/>
    <w:rsid w:val="007964FB"/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7964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964FB"/>
    <w:rPr>
      <w:rFonts w:ascii="Courier New" w:hAnsi="Courier New" w:cs="Courier New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7964FB"/>
    <w:rPr>
      <w:b/>
      <w:bCs/>
    </w:rPr>
  </w:style>
  <w:style w:type="character" w:styleId="Lienhypertexte">
    <w:name w:val="Hyperlink"/>
    <w:basedOn w:val="Policepardfaut"/>
    <w:uiPriority w:val="99"/>
    <w:unhideWhenUsed/>
    <w:rsid w:val="007964F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964F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7964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7964FB"/>
    <w:pPr>
      <w:spacing w:after="160"/>
    </w:pPr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7964FB"/>
    <w:rPr>
      <w:rFonts w:ascii="Calibri" w:hAnsi="Calibri" w:cs="Calibri"/>
      <w:sz w:val="20"/>
      <w:szCs w:val="20"/>
    </w:rPr>
  </w:style>
  <w:style w:type="character" w:styleId="Accentuation">
    <w:name w:val="Emphasis"/>
    <w:basedOn w:val="Policepardfaut"/>
    <w:uiPriority w:val="20"/>
    <w:qFormat/>
    <w:rsid w:val="007964FB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64F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4FB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535C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9A39A3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6D37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7D4F21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4F21"/>
    <w:pPr>
      <w:spacing w:after="0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4F21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cf01">
    <w:name w:val="cf01"/>
    <w:basedOn w:val="Policepardfaut"/>
    <w:rsid w:val="00C71263"/>
    <w:rPr>
      <w:rFonts w:ascii="Segoe UI" w:hAnsi="Segoe UI" w:cs="Segoe UI" w:hint="default"/>
      <w:sz w:val="18"/>
      <w:szCs w:val="18"/>
    </w:rPr>
  </w:style>
  <w:style w:type="paragraph" w:styleId="Rvision">
    <w:name w:val="Revision"/>
    <w:hidden/>
    <w:uiPriority w:val="99"/>
    <w:semiHidden/>
    <w:rsid w:val="00E72D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6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5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7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4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3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9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8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9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0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8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0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5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5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1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9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2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ef.fr/nous-rejoindre/il-n-y-a-pas-dage-pour-s-engager-avec-l-unicef/uniday/" TargetMode="External"/><Relationship Id="rId13" Type="http://schemas.microsoft.com/office/2018/08/relationships/commentsExtensible" Target="commentsExtensible.xml"/><Relationship Id="rId18" Type="http://schemas.openxmlformats.org/officeDocument/2006/relationships/hyperlink" Target="https://bit.ly/3aKSIvs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my.unicef.fr/article/uniday-2024-lolympiade-des-droits-de-lenfant/" TargetMode="External"/><Relationship Id="rId12" Type="http://schemas.microsoft.com/office/2016/09/relationships/commentsIds" Target="commentsIds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fcld.ly/9t9m2dy" TargetMode="External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comments" Target="comments.xml"/><Relationship Id="rId19" Type="http://schemas.openxmlformats.org/officeDocument/2006/relationships/hyperlink" Target="https://fcld.ly/9t9m2dy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my.unicef.fr/article/uniday-2024-lolympiade-des-droits-de-lenfa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1872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GIRAUDAT Aline</dc:creator>
  <cp:keywords/>
  <dc:description/>
  <cp:lastModifiedBy>Carla BLANCHET</cp:lastModifiedBy>
  <cp:revision>5</cp:revision>
  <dcterms:created xsi:type="dcterms:W3CDTF">2024-04-04T12:25:00Z</dcterms:created>
  <dcterms:modified xsi:type="dcterms:W3CDTF">2024-04-05T10:19:00Z</dcterms:modified>
</cp:coreProperties>
</file>